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C870" w14:textId="22202AF3" w:rsidR="007E612E" w:rsidRDefault="007E612E">
      <w:pPr>
        <w:jc w:val="center"/>
      </w:pPr>
      <w:bookmarkStart w:id="0" w:name="OLE_LINK2"/>
      <w:r>
        <w:rPr>
          <w:b/>
          <w:bCs/>
        </w:rPr>
        <w:t xml:space="preserve"> ETHNOBOTANY</w:t>
      </w:r>
    </w:p>
    <w:p w14:paraId="2AEE6521" w14:textId="77777777" w:rsidR="007E612E" w:rsidRDefault="007E612E">
      <w:pPr>
        <w:jc w:val="center"/>
      </w:pPr>
      <w:r>
        <w:t>ENVIRO</w:t>
      </w:r>
      <w:r w:rsidR="00DC2133">
        <w:t>NMENTAL STUDIES 542/ANTH</w:t>
      </w:r>
      <w:r>
        <w:t xml:space="preserve"> 582</w:t>
      </w:r>
      <w:r w:rsidR="00DC2133">
        <w:t>/</w:t>
      </w:r>
      <w:r w:rsidR="008C343F" w:rsidRPr="008C343F">
        <w:t>ISP 54</w:t>
      </w:r>
      <w:r w:rsidR="00DC2133" w:rsidRPr="008C343F">
        <w:t>2</w:t>
      </w:r>
    </w:p>
    <w:p w14:paraId="16AA60F5" w14:textId="12709F97" w:rsidR="007E612E" w:rsidRDefault="00707C6B">
      <w:pPr>
        <w:jc w:val="center"/>
      </w:pPr>
      <w:r>
        <w:t xml:space="preserve">SPRING </w:t>
      </w:r>
      <w:r w:rsidR="00BC5963">
        <w:t>202</w:t>
      </w:r>
      <w:r w:rsidR="00A531F9">
        <w:t>3</w:t>
      </w:r>
    </w:p>
    <w:p w14:paraId="215652CD" w14:textId="76D84775" w:rsidR="00EF3B64" w:rsidRDefault="007E612E">
      <w:pPr>
        <w:jc w:val="center"/>
      </w:pPr>
      <w:r>
        <w:t xml:space="preserve">Dr. Kelly Kindscher, </w:t>
      </w:r>
      <w:r w:rsidR="00C904D6">
        <w:t>1</w:t>
      </w:r>
      <w:r w:rsidR="00AD4098">
        <w:t>1</w:t>
      </w:r>
      <w:r w:rsidR="00C904D6">
        <w:t>:00-</w:t>
      </w:r>
      <w:r w:rsidR="00AD4098">
        <w:t>1</w:t>
      </w:r>
      <w:r w:rsidR="00C904D6">
        <w:t>2</w:t>
      </w:r>
      <w:r w:rsidR="00EF3B64">
        <w:t>:15</w:t>
      </w:r>
      <w:r w:rsidR="008C33C0">
        <w:t xml:space="preserve"> </w:t>
      </w:r>
      <w:r w:rsidR="00AD4098">
        <w:t>A</w:t>
      </w:r>
      <w:r w:rsidR="008C33C0">
        <w:t xml:space="preserve">M, </w:t>
      </w:r>
      <w:r w:rsidR="00AD4098">
        <w:t>MW</w:t>
      </w:r>
      <w:r w:rsidR="008C33C0">
        <w:t xml:space="preserve">, </w:t>
      </w:r>
      <w:r w:rsidR="00DC2133">
        <w:t>307 Lindley</w:t>
      </w:r>
    </w:p>
    <w:p w14:paraId="07B33401" w14:textId="77777777" w:rsidR="007E612E" w:rsidRDefault="007E612E">
      <w:pPr>
        <w:jc w:val="center"/>
      </w:pPr>
      <w:r>
        <w:t>Office: 135 Higuchi Hall, Phone: 864-1529; Office Hours, by appointment</w:t>
      </w:r>
    </w:p>
    <w:p w14:paraId="7C848E82" w14:textId="015D7347" w:rsidR="007E612E" w:rsidRDefault="007E612E" w:rsidP="00B55993">
      <w:pPr>
        <w:contextualSpacing/>
        <w:jc w:val="center"/>
      </w:pPr>
      <w:r w:rsidRPr="00F4338E">
        <w:rPr>
          <w:color w:val="000000" w:themeColor="text1"/>
        </w:rPr>
        <w:t xml:space="preserve">Email: </w:t>
      </w:r>
      <w:hyperlink r:id="rId5" w:history="1">
        <w:r w:rsidR="00C904D6" w:rsidRPr="00F4338E">
          <w:rPr>
            <w:rStyle w:val="Hyperlink"/>
            <w:color w:val="000000" w:themeColor="text1"/>
          </w:rPr>
          <w:t>kindscher@ku.edu</w:t>
        </w:r>
        <w:r w:rsidR="00C904D6" w:rsidRPr="00F4338E">
          <w:rPr>
            <w:rStyle w:val="Hyperlink"/>
            <w:color w:val="000000" w:themeColor="text1"/>
            <w:u w:val="none"/>
          </w:rPr>
          <w:t>; web</w:t>
        </w:r>
      </w:hyperlink>
      <w:r w:rsidR="00C904D6" w:rsidRPr="00F4338E">
        <w:rPr>
          <w:rStyle w:val="Hyperlink"/>
          <w:color w:val="000000" w:themeColor="text1"/>
          <w:u w:val="none"/>
        </w:rPr>
        <w:t xml:space="preserve"> page:</w:t>
      </w:r>
      <w:r w:rsidR="00C904D6" w:rsidRPr="00F4338E">
        <w:rPr>
          <w:rStyle w:val="Hyperlink"/>
          <w:color w:val="000000" w:themeColor="text1"/>
        </w:rPr>
        <w:t xml:space="preserve"> </w:t>
      </w:r>
      <w:hyperlink r:id="rId6" w:history="1">
        <w:r w:rsidR="0067524D" w:rsidRPr="00F4338E">
          <w:rPr>
            <w:rStyle w:val="Hyperlink"/>
            <w:color w:val="000000" w:themeColor="text1"/>
          </w:rPr>
          <w:t>http://kindscher.faculty.ku.edu/</w:t>
        </w:r>
      </w:hyperlink>
      <w:r w:rsidR="0067524D" w:rsidRPr="00F4338E">
        <w:rPr>
          <w:rStyle w:val="Hyperlink"/>
          <w:color w:val="000000" w:themeColor="text1"/>
        </w:rPr>
        <w:t xml:space="preserve"> </w:t>
      </w:r>
    </w:p>
    <w:p w14:paraId="045BFC14" w14:textId="2CF455D6" w:rsidR="007E612E" w:rsidRDefault="00756E30">
      <w:r>
        <w:rPr>
          <w:b/>
          <w:bCs/>
        </w:rPr>
        <w:t>Module/</w:t>
      </w:r>
      <w:r w:rsidR="007E612E">
        <w:rPr>
          <w:b/>
          <w:bCs/>
        </w:rPr>
        <w:t>Date</w:t>
      </w:r>
      <w:r w:rsidR="007E612E">
        <w:rPr>
          <w:b/>
          <w:bCs/>
        </w:rPr>
        <w:tab/>
      </w:r>
      <w:r w:rsidR="007E612E">
        <w:rPr>
          <w:b/>
          <w:bCs/>
        </w:rPr>
        <w:tab/>
        <w:t>Topic</w:t>
      </w:r>
      <w:r w:rsidR="00BA68B9">
        <w:rPr>
          <w:b/>
          <w:bCs/>
        </w:rPr>
        <w:t xml:space="preserve">, Assignment </w:t>
      </w:r>
      <w:r w:rsidR="007C71C9">
        <w:rPr>
          <w:b/>
          <w:bCs/>
        </w:rPr>
        <w:t>and r</w:t>
      </w:r>
      <w:r w:rsidR="007E612E">
        <w:rPr>
          <w:b/>
          <w:bCs/>
        </w:rPr>
        <w:t>eading for class</w:t>
      </w:r>
    </w:p>
    <w:p w14:paraId="57E24B07" w14:textId="77777777" w:rsidR="007E612E" w:rsidRDefault="00436D84">
      <w:pPr>
        <w:spacing w:line="19" w:lineRule="exact"/>
      </w:pPr>
      <w:r>
        <w:rPr>
          <w:noProof/>
        </w:rPr>
        <mc:AlternateContent>
          <mc:Choice Requires="wps">
            <w:drawing>
              <wp:anchor distT="0" distB="0" distL="114300" distR="114300" simplePos="0" relativeHeight="251657728" behindDoc="1" locked="1" layoutInCell="0" allowOverlap="1" wp14:anchorId="132E7F9A" wp14:editId="79E2034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905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1F653B7D" w14:textId="3AF78F74" w:rsidR="007E612E" w:rsidRDefault="00756E30">
      <w:r>
        <w:t xml:space="preserve">1 </w:t>
      </w:r>
      <w:r w:rsidR="009E29DF">
        <w:t xml:space="preserve">January </w:t>
      </w:r>
      <w:r w:rsidR="00AD4098">
        <w:t>18</w:t>
      </w:r>
      <w:r w:rsidR="007E612E">
        <w:tab/>
      </w:r>
      <w:r w:rsidR="00306586">
        <w:t>The</w:t>
      </w:r>
      <w:r w:rsidR="007E612E">
        <w:t xml:space="preserve"> Ethnobotany</w:t>
      </w:r>
      <w:r w:rsidR="005C2BB0">
        <w:t xml:space="preserve"> Journey—Mine/</w:t>
      </w:r>
      <w:r w:rsidR="00306586">
        <w:t>Yours;</w:t>
      </w:r>
      <w:r w:rsidR="00306586" w:rsidRPr="00306586">
        <w:t xml:space="preserve"> </w:t>
      </w:r>
      <w:r w:rsidR="00306586">
        <w:t>Course Objectives</w:t>
      </w:r>
      <w:r w:rsidR="005C2BB0">
        <w:t>; Edible Prairie Plants</w:t>
      </w:r>
    </w:p>
    <w:p w14:paraId="09A7EC20" w14:textId="335B0AEF" w:rsidR="007E612E" w:rsidRPr="001A5773" w:rsidRDefault="00756E30">
      <w:pPr>
        <w:rPr>
          <w:b/>
        </w:rPr>
      </w:pPr>
      <w:r>
        <w:t xml:space="preserve">2 </w:t>
      </w:r>
      <w:r w:rsidR="009E29DF">
        <w:t>January 23</w:t>
      </w:r>
      <w:r w:rsidR="001635CC">
        <w:tab/>
      </w:r>
      <w:r w:rsidR="001635CC" w:rsidRPr="00AC3418">
        <w:t>Native Medicinal Plant Research Program</w:t>
      </w:r>
      <w:r w:rsidR="001A5773">
        <w:t xml:space="preserve">; </w:t>
      </w:r>
      <w:r w:rsidR="001A5773">
        <w:rPr>
          <w:b/>
        </w:rPr>
        <w:t>Assignment 1 due</w:t>
      </w:r>
    </w:p>
    <w:p w14:paraId="0A1A4692" w14:textId="342384F9" w:rsidR="007E612E" w:rsidRDefault="00756E30">
      <w:r>
        <w:t xml:space="preserve">2 </w:t>
      </w:r>
      <w:r w:rsidR="009E29DF">
        <w:t>January 2</w:t>
      </w:r>
      <w:r w:rsidR="00AD4098">
        <w:t>5</w:t>
      </w:r>
      <w:r w:rsidR="00C3298E">
        <w:tab/>
      </w:r>
      <w:r w:rsidR="00AD4098">
        <w:t>Ethnobotany of a Species-</w:t>
      </w:r>
      <w:r w:rsidR="00AD4098">
        <w:rPr>
          <w:i/>
          <w:iCs/>
        </w:rPr>
        <w:t>Case Study of Echinacea</w:t>
      </w:r>
      <w:r w:rsidR="00AD4098">
        <w:t xml:space="preserve">, paper </w:t>
      </w:r>
      <w:r w:rsidR="00AD4098" w:rsidRPr="00D07035">
        <w:rPr>
          <w:b/>
        </w:rPr>
        <w:t>Abstract Due</w:t>
      </w:r>
      <w:r w:rsidR="00AD4098">
        <w:t>;</w:t>
      </w:r>
      <w:r w:rsidR="00321F11">
        <w:t xml:space="preserve"> </w:t>
      </w:r>
      <w:r w:rsidR="00AD4098">
        <w:t xml:space="preserve">Groups  </w:t>
      </w:r>
    </w:p>
    <w:p w14:paraId="2D11F255" w14:textId="12967EC7" w:rsidR="00E33A9C" w:rsidRDefault="00756E30" w:rsidP="00FB5EC2">
      <w:pPr>
        <w:ind w:left="1440" w:hanging="1440"/>
      </w:pPr>
      <w:r>
        <w:t xml:space="preserve">3 </w:t>
      </w:r>
      <w:r w:rsidR="009E29DF">
        <w:t>January 30</w:t>
      </w:r>
      <w:r w:rsidR="00E33A9C">
        <w:tab/>
      </w:r>
      <w:r w:rsidR="007B13CE" w:rsidRPr="00171F38">
        <w:rPr>
          <w:color w:val="000000" w:themeColor="text1"/>
        </w:rPr>
        <w:t>Case Study: Ethnobotany of the Ho-Chunk (W</w:t>
      </w:r>
      <w:r w:rsidR="007B13CE">
        <w:rPr>
          <w:color w:val="000000" w:themeColor="text1"/>
        </w:rPr>
        <w:t>innebago) tribe</w:t>
      </w:r>
      <w:r w:rsidR="007B13CE" w:rsidRPr="00171F38">
        <w:rPr>
          <w:color w:val="000000" w:themeColor="text1"/>
        </w:rPr>
        <w:t>;</w:t>
      </w:r>
    </w:p>
    <w:p w14:paraId="248A6F90" w14:textId="7DE5BD9B" w:rsidR="007E612E" w:rsidRPr="00171F38" w:rsidRDefault="00756E30" w:rsidP="00487768">
      <w:pPr>
        <w:ind w:left="1440" w:hanging="1440"/>
        <w:rPr>
          <w:color w:val="000000" w:themeColor="text1"/>
        </w:rPr>
      </w:pPr>
      <w:r>
        <w:t xml:space="preserve">3 </w:t>
      </w:r>
      <w:r w:rsidR="009E29DF">
        <w:t xml:space="preserve">Feb. </w:t>
      </w:r>
      <w:r w:rsidR="00AD4098">
        <w:t xml:space="preserve">1 </w:t>
      </w:r>
      <w:r w:rsidR="005C2BB0" w:rsidRPr="007407DB">
        <w:t xml:space="preserve"> </w:t>
      </w:r>
      <w:r w:rsidR="009F21CD" w:rsidRPr="007407DB">
        <w:tab/>
      </w:r>
      <w:r w:rsidR="006536D5" w:rsidRPr="00171F38">
        <w:rPr>
          <w:color w:val="000000" w:themeColor="text1"/>
        </w:rPr>
        <w:t>Methods in Ethnobotan</w:t>
      </w:r>
      <w:r w:rsidR="006536D5">
        <w:rPr>
          <w:color w:val="000000" w:themeColor="text1"/>
        </w:rPr>
        <w:t xml:space="preserve">ical Study; </w:t>
      </w:r>
      <w:r w:rsidR="006536D5" w:rsidRPr="00171F38">
        <w:rPr>
          <w:color w:val="000000" w:themeColor="text1"/>
        </w:rPr>
        <w:t xml:space="preserve">Melvin Gilmore </w:t>
      </w:r>
      <w:r w:rsidR="006536D5">
        <w:rPr>
          <w:color w:val="000000" w:themeColor="text1"/>
        </w:rPr>
        <w:t>and the Arikara ethnobotany</w:t>
      </w:r>
      <w:r w:rsidR="00487768" w:rsidRPr="00487768">
        <w:rPr>
          <w:b/>
          <w:color w:val="000000" w:themeColor="text1"/>
        </w:rPr>
        <w:t xml:space="preserve"> </w:t>
      </w:r>
      <w:r w:rsidR="00487768" w:rsidRPr="00171F38">
        <w:rPr>
          <w:b/>
          <w:color w:val="000000" w:themeColor="text1"/>
        </w:rPr>
        <w:t>Assignment 2 due</w:t>
      </w:r>
    </w:p>
    <w:p w14:paraId="6DE6A221" w14:textId="5173C2E4" w:rsidR="000E26B4" w:rsidRPr="00171F38" w:rsidRDefault="00756E30" w:rsidP="00FB5EC2">
      <w:pPr>
        <w:ind w:left="1440" w:hanging="1440"/>
        <w:rPr>
          <w:color w:val="000000" w:themeColor="text1"/>
        </w:rPr>
      </w:pPr>
      <w:r>
        <w:rPr>
          <w:color w:val="000000" w:themeColor="text1"/>
        </w:rPr>
        <w:t xml:space="preserve">4 </w:t>
      </w:r>
      <w:r w:rsidR="009E29DF">
        <w:rPr>
          <w:color w:val="000000" w:themeColor="text1"/>
        </w:rPr>
        <w:t>Feb. 6</w:t>
      </w:r>
      <w:r w:rsidR="007E612E" w:rsidRPr="00171F38">
        <w:rPr>
          <w:color w:val="000000" w:themeColor="text1"/>
        </w:rPr>
        <w:tab/>
      </w:r>
      <w:proofErr w:type="spellStart"/>
      <w:r w:rsidR="007B13CE">
        <w:t>Osha</w:t>
      </w:r>
      <w:proofErr w:type="spellEnd"/>
      <w:r w:rsidR="007B13CE">
        <w:t xml:space="preserve"> (</w:t>
      </w:r>
      <w:proofErr w:type="spellStart"/>
      <w:r w:rsidR="007B13CE" w:rsidRPr="001A5773">
        <w:rPr>
          <w:i/>
        </w:rPr>
        <w:t>Ligusticum</w:t>
      </w:r>
      <w:proofErr w:type="spellEnd"/>
      <w:r w:rsidR="007B13CE" w:rsidRPr="001A5773">
        <w:rPr>
          <w:i/>
        </w:rPr>
        <w:t xml:space="preserve"> </w:t>
      </w:r>
      <w:proofErr w:type="spellStart"/>
      <w:r w:rsidR="007B13CE" w:rsidRPr="001A5773">
        <w:rPr>
          <w:i/>
        </w:rPr>
        <w:t>porteri</w:t>
      </w:r>
      <w:proofErr w:type="spellEnd"/>
      <w:r w:rsidR="007B13CE">
        <w:t>), Ethnobotany and Sustainable medicinal plant harvest</w:t>
      </w:r>
      <w:r w:rsidR="007B13CE" w:rsidRPr="00171F38">
        <w:rPr>
          <w:color w:val="000000" w:themeColor="text1"/>
        </w:rPr>
        <w:t xml:space="preserve"> </w:t>
      </w:r>
      <w:r w:rsidR="00487768" w:rsidRPr="00D07035">
        <w:rPr>
          <w:b/>
          <w:color w:val="000000" w:themeColor="text1"/>
        </w:rPr>
        <w:t>Abstract Due</w:t>
      </w:r>
    </w:p>
    <w:p w14:paraId="43E6BC61" w14:textId="1D2CC097" w:rsidR="007E612E" w:rsidRPr="00171F38" w:rsidRDefault="00756E30" w:rsidP="00A30365">
      <w:pPr>
        <w:ind w:left="1440" w:hanging="1440"/>
        <w:rPr>
          <w:color w:val="000000" w:themeColor="text1"/>
        </w:rPr>
      </w:pPr>
      <w:r>
        <w:rPr>
          <w:color w:val="000000" w:themeColor="text1"/>
        </w:rPr>
        <w:t xml:space="preserve">4 </w:t>
      </w:r>
      <w:r w:rsidR="009E29DF">
        <w:rPr>
          <w:color w:val="000000" w:themeColor="text1"/>
        </w:rPr>
        <w:t xml:space="preserve">Feb. </w:t>
      </w:r>
      <w:r w:rsidR="00AD4098">
        <w:rPr>
          <w:color w:val="000000" w:themeColor="text1"/>
        </w:rPr>
        <w:t>8</w:t>
      </w:r>
      <w:r w:rsidR="008C33C0" w:rsidRPr="00171F38">
        <w:rPr>
          <w:color w:val="000000" w:themeColor="text1"/>
        </w:rPr>
        <w:t xml:space="preserve"> </w:t>
      </w:r>
      <w:r w:rsidR="007E612E" w:rsidRPr="00171F38">
        <w:rPr>
          <w:color w:val="000000" w:themeColor="text1"/>
        </w:rPr>
        <w:t xml:space="preserve"> </w:t>
      </w:r>
      <w:r w:rsidR="007E612E" w:rsidRPr="00171F38">
        <w:rPr>
          <w:color w:val="000000" w:themeColor="text1"/>
        </w:rPr>
        <w:tab/>
      </w:r>
      <w:r w:rsidR="00AD4098">
        <w:rPr>
          <w:color w:val="000000" w:themeColor="text1"/>
        </w:rPr>
        <w:t xml:space="preserve">Decolonizing Historical Ethnobotany </w:t>
      </w:r>
    </w:p>
    <w:p w14:paraId="05D5C0C4" w14:textId="68F8FF26" w:rsidR="007E612E" w:rsidRPr="00171F38" w:rsidRDefault="00756E30" w:rsidP="008E096D">
      <w:pPr>
        <w:ind w:left="1440" w:hanging="1440"/>
        <w:rPr>
          <w:color w:val="000000" w:themeColor="text1"/>
        </w:rPr>
      </w:pPr>
      <w:r>
        <w:rPr>
          <w:color w:val="000000" w:themeColor="text1"/>
        </w:rPr>
        <w:t xml:space="preserve">5 </w:t>
      </w:r>
      <w:r w:rsidR="009E29DF">
        <w:rPr>
          <w:color w:val="000000" w:themeColor="text1"/>
        </w:rPr>
        <w:t>Feb. 1</w:t>
      </w:r>
      <w:r w:rsidR="00AD4098">
        <w:rPr>
          <w:color w:val="000000" w:themeColor="text1"/>
        </w:rPr>
        <w:t>3</w:t>
      </w:r>
      <w:r w:rsidR="007E612E" w:rsidRPr="00171F38">
        <w:rPr>
          <w:color w:val="000000" w:themeColor="text1"/>
        </w:rPr>
        <w:tab/>
      </w:r>
      <w:r w:rsidR="002C0F82">
        <w:rPr>
          <w:color w:val="000000" w:themeColor="text1"/>
        </w:rPr>
        <w:t>Omaha Ethnobotany and Signage Project for the National Park Service</w:t>
      </w:r>
    </w:p>
    <w:p w14:paraId="7450C56A" w14:textId="370F67AA" w:rsidR="007E612E" w:rsidRPr="00171F38" w:rsidRDefault="00756E30" w:rsidP="00440654">
      <w:pPr>
        <w:rPr>
          <w:color w:val="000000" w:themeColor="text1"/>
        </w:rPr>
      </w:pPr>
      <w:r>
        <w:rPr>
          <w:color w:val="000000" w:themeColor="text1"/>
        </w:rPr>
        <w:t xml:space="preserve">5 </w:t>
      </w:r>
      <w:r w:rsidR="009E29DF">
        <w:rPr>
          <w:color w:val="000000" w:themeColor="text1"/>
        </w:rPr>
        <w:t>Feb. 1</w:t>
      </w:r>
      <w:r w:rsidR="00AD4098">
        <w:rPr>
          <w:color w:val="000000" w:themeColor="text1"/>
        </w:rPr>
        <w:t>5</w:t>
      </w:r>
      <w:r w:rsidR="007E612E" w:rsidRPr="00171F38">
        <w:rPr>
          <w:color w:val="000000" w:themeColor="text1"/>
        </w:rPr>
        <w:tab/>
      </w:r>
      <w:r w:rsidR="00440654" w:rsidRPr="00171F38">
        <w:rPr>
          <w:color w:val="000000" w:themeColor="text1"/>
        </w:rPr>
        <w:t>The Ethnobotany of Physalis species—w</w:t>
      </w:r>
      <w:r w:rsidR="00653C7A">
        <w:rPr>
          <w:color w:val="000000" w:themeColor="text1"/>
        </w:rPr>
        <w:t>ild tomatillos</w:t>
      </w:r>
      <w:r w:rsidR="002F684F" w:rsidRPr="002F684F">
        <w:rPr>
          <w:b/>
          <w:color w:val="000000" w:themeColor="text1"/>
        </w:rPr>
        <w:t xml:space="preserve"> </w:t>
      </w:r>
      <w:r w:rsidR="002F684F" w:rsidRPr="00D07035">
        <w:rPr>
          <w:b/>
          <w:color w:val="000000" w:themeColor="text1"/>
        </w:rPr>
        <w:t>Abstract Due</w:t>
      </w:r>
    </w:p>
    <w:p w14:paraId="59B265C6" w14:textId="18B065D9" w:rsidR="007E612E" w:rsidRPr="00171F38" w:rsidRDefault="00756E30" w:rsidP="00987CCA">
      <w:pPr>
        <w:ind w:left="1440" w:hanging="1440"/>
        <w:rPr>
          <w:color w:val="000000" w:themeColor="text1"/>
        </w:rPr>
      </w:pPr>
      <w:r>
        <w:rPr>
          <w:color w:val="000000" w:themeColor="text1"/>
        </w:rPr>
        <w:t xml:space="preserve">6 </w:t>
      </w:r>
      <w:r w:rsidR="009E29DF">
        <w:rPr>
          <w:color w:val="000000" w:themeColor="text1"/>
        </w:rPr>
        <w:t>Feb. 20</w:t>
      </w:r>
      <w:r w:rsidR="007E612E" w:rsidRPr="00171F38">
        <w:rPr>
          <w:color w:val="000000" w:themeColor="text1"/>
        </w:rPr>
        <w:tab/>
      </w:r>
      <w:r w:rsidR="00440654">
        <w:rPr>
          <w:color w:val="000000" w:themeColor="text1"/>
        </w:rPr>
        <w:t>Wild Fo</w:t>
      </w:r>
      <w:r w:rsidR="00246A13">
        <w:rPr>
          <w:color w:val="000000" w:themeColor="text1"/>
        </w:rPr>
        <w:t>od and Nutrition, and a reading; also Herbarium species collecting</w:t>
      </w:r>
    </w:p>
    <w:p w14:paraId="2BF736EC" w14:textId="5B0374A9" w:rsidR="007E612E" w:rsidRPr="00171F38" w:rsidRDefault="00756E30" w:rsidP="00E75CE7">
      <w:pPr>
        <w:ind w:left="1440" w:hanging="1440"/>
        <w:rPr>
          <w:color w:val="000000" w:themeColor="text1"/>
        </w:rPr>
      </w:pPr>
      <w:r>
        <w:rPr>
          <w:color w:val="000000" w:themeColor="text1"/>
        </w:rPr>
        <w:t xml:space="preserve">6 </w:t>
      </w:r>
      <w:r w:rsidR="009E29DF">
        <w:rPr>
          <w:color w:val="000000" w:themeColor="text1"/>
        </w:rPr>
        <w:t>Feb. 2</w:t>
      </w:r>
      <w:r w:rsidR="00844AC9">
        <w:rPr>
          <w:color w:val="000000" w:themeColor="text1"/>
        </w:rPr>
        <w:t>2</w:t>
      </w:r>
      <w:r w:rsidR="007E612E" w:rsidRPr="00171F38">
        <w:rPr>
          <w:color w:val="000000" w:themeColor="text1"/>
        </w:rPr>
        <w:tab/>
      </w:r>
      <w:r w:rsidR="00440654" w:rsidRPr="00171F38">
        <w:rPr>
          <w:color w:val="000000" w:themeColor="text1"/>
        </w:rPr>
        <w:t>Community Gardening; Paper: Southeast Asian Community Gardeners</w:t>
      </w:r>
      <w:r w:rsidR="00440654">
        <w:rPr>
          <w:color w:val="000000" w:themeColor="text1"/>
        </w:rPr>
        <w:t xml:space="preserve">; </w:t>
      </w:r>
      <w:r w:rsidR="00646947" w:rsidRPr="00171F38">
        <w:rPr>
          <w:b/>
          <w:bCs/>
          <w:color w:val="000000" w:themeColor="text1"/>
        </w:rPr>
        <w:t>Paper Topic</w:t>
      </w:r>
      <w:r w:rsidR="00646947" w:rsidRPr="00171F38">
        <w:rPr>
          <w:color w:val="000000" w:themeColor="text1"/>
        </w:rPr>
        <w:t xml:space="preserve"> (</w:t>
      </w:r>
      <w:r w:rsidR="00646947" w:rsidRPr="00171F38">
        <w:rPr>
          <w:b/>
          <w:color w:val="000000" w:themeColor="text1"/>
        </w:rPr>
        <w:t>Assignment 3 due)</w:t>
      </w:r>
      <w:r w:rsidR="000768EB" w:rsidRPr="000768EB">
        <w:rPr>
          <w:color w:val="000000" w:themeColor="text1"/>
        </w:rPr>
        <w:t xml:space="preserve"> </w:t>
      </w:r>
      <w:r w:rsidR="000768EB">
        <w:rPr>
          <w:color w:val="000000" w:themeColor="text1"/>
        </w:rPr>
        <w:t>Mid-term take-home directions</w:t>
      </w:r>
      <w:r w:rsidR="000768EB" w:rsidRPr="00171F38">
        <w:rPr>
          <w:color w:val="000000" w:themeColor="text1"/>
        </w:rPr>
        <w:t xml:space="preserve"> </w:t>
      </w:r>
      <w:r w:rsidR="000768EB">
        <w:rPr>
          <w:color w:val="000000" w:themeColor="text1"/>
        </w:rPr>
        <w:t>will be given</w:t>
      </w:r>
    </w:p>
    <w:p w14:paraId="4602B4FB" w14:textId="1FED1BBE" w:rsidR="007E612E" w:rsidRPr="00171F38" w:rsidRDefault="00756E30" w:rsidP="00987CCA">
      <w:pPr>
        <w:ind w:left="1440" w:hanging="1440"/>
        <w:rPr>
          <w:color w:val="000000" w:themeColor="text1"/>
        </w:rPr>
      </w:pPr>
      <w:r>
        <w:rPr>
          <w:color w:val="000000" w:themeColor="text1"/>
        </w:rPr>
        <w:t xml:space="preserve">7 </w:t>
      </w:r>
      <w:r w:rsidR="009E29DF">
        <w:rPr>
          <w:color w:val="000000" w:themeColor="text1"/>
        </w:rPr>
        <w:t>Feb. 27</w:t>
      </w:r>
      <w:r w:rsidR="007E612E" w:rsidRPr="00171F38">
        <w:rPr>
          <w:color w:val="000000" w:themeColor="text1"/>
        </w:rPr>
        <w:tab/>
      </w:r>
      <w:r w:rsidR="001943A6">
        <w:rPr>
          <w:color w:val="000000" w:themeColor="text1"/>
        </w:rPr>
        <w:t>Herbarium and Plant Lists, Maps and GPS locations to find plants</w:t>
      </w:r>
      <w:r w:rsidR="002F684F">
        <w:rPr>
          <w:color w:val="000000" w:themeColor="text1"/>
        </w:rPr>
        <w:t xml:space="preserve">; </w:t>
      </w:r>
    </w:p>
    <w:p w14:paraId="70E5D254" w14:textId="408ACE69" w:rsidR="007E612E" w:rsidRPr="00171F38" w:rsidRDefault="00756E30" w:rsidP="00F44881">
      <w:pPr>
        <w:ind w:left="1440" w:hanging="1440"/>
        <w:rPr>
          <w:b/>
          <w:color w:val="000000" w:themeColor="text1"/>
        </w:rPr>
      </w:pPr>
      <w:r>
        <w:rPr>
          <w:color w:val="000000" w:themeColor="text1"/>
        </w:rPr>
        <w:t xml:space="preserve">7 </w:t>
      </w:r>
      <w:r w:rsidR="009E29DF">
        <w:rPr>
          <w:color w:val="000000" w:themeColor="text1"/>
        </w:rPr>
        <w:t xml:space="preserve">March </w:t>
      </w:r>
      <w:r w:rsidR="00844AC9">
        <w:rPr>
          <w:color w:val="000000" w:themeColor="text1"/>
        </w:rPr>
        <w:t>1</w:t>
      </w:r>
      <w:r w:rsidR="007E612E" w:rsidRPr="00171F38">
        <w:rPr>
          <w:color w:val="000000" w:themeColor="text1"/>
        </w:rPr>
        <w:tab/>
      </w:r>
      <w:r w:rsidR="00246A13" w:rsidRPr="00171F38">
        <w:rPr>
          <w:color w:val="000000" w:themeColor="text1"/>
        </w:rPr>
        <w:t>Medicinal Plant His</w:t>
      </w:r>
      <w:r w:rsidR="00A3266A">
        <w:rPr>
          <w:color w:val="000000" w:themeColor="text1"/>
        </w:rPr>
        <w:t>tory—Entering the Other World; p</w:t>
      </w:r>
      <w:r w:rsidR="00246A13" w:rsidRPr="00171F38">
        <w:rPr>
          <w:color w:val="000000" w:themeColor="text1"/>
        </w:rPr>
        <w:t xml:space="preserve">aper </w:t>
      </w:r>
      <w:r w:rsidR="00A3266A">
        <w:rPr>
          <w:color w:val="000000" w:themeColor="text1"/>
        </w:rPr>
        <w:t>on</w:t>
      </w:r>
      <w:r w:rsidR="00246A13">
        <w:rPr>
          <w:color w:val="000000" w:themeColor="text1"/>
        </w:rPr>
        <w:t xml:space="preserve"> peyote </w:t>
      </w:r>
      <w:r w:rsidR="00246A13" w:rsidRPr="00171F38">
        <w:rPr>
          <w:color w:val="000000" w:themeColor="text1"/>
        </w:rPr>
        <w:t>by Martin Terry to read; discuss</w:t>
      </w:r>
      <w:r w:rsidR="00246A13" w:rsidRPr="00E75CE7">
        <w:rPr>
          <w:color w:val="000000" w:themeColor="text1"/>
        </w:rPr>
        <w:t xml:space="preserve"> </w:t>
      </w:r>
      <w:r w:rsidR="001943A6" w:rsidRPr="00171F38">
        <w:rPr>
          <w:b/>
          <w:bCs/>
          <w:color w:val="000000" w:themeColor="text1"/>
        </w:rPr>
        <w:t>Mid-term Take-home Exam due</w:t>
      </w:r>
    </w:p>
    <w:p w14:paraId="3BC2D5DB" w14:textId="0ACD3F58" w:rsidR="007E612E" w:rsidRPr="00246A13" w:rsidRDefault="00756E30" w:rsidP="00246A13">
      <w:pPr>
        <w:ind w:left="1440" w:hanging="1440"/>
        <w:rPr>
          <w:bCs/>
          <w:color w:val="000000" w:themeColor="text1"/>
        </w:rPr>
      </w:pPr>
      <w:r>
        <w:rPr>
          <w:color w:val="000000" w:themeColor="text1"/>
        </w:rPr>
        <w:t xml:space="preserve">8 </w:t>
      </w:r>
      <w:r w:rsidR="009E29DF">
        <w:rPr>
          <w:color w:val="000000" w:themeColor="text1"/>
        </w:rPr>
        <w:t xml:space="preserve">March </w:t>
      </w:r>
      <w:r w:rsidR="00844AC9">
        <w:rPr>
          <w:color w:val="000000" w:themeColor="text1"/>
        </w:rPr>
        <w:t>6</w:t>
      </w:r>
      <w:r w:rsidR="007E612E" w:rsidRPr="00171F38">
        <w:rPr>
          <w:color w:val="000000" w:themeColor="text1"/>
        </w:rPr>
        <w:tab/>
      </w:r>
      <w:r w:rsidR="001943A6">
        <w:rPr>
          <w:bCs/>
          <w:color w:val="000000" w:themeColor="text1"/>
        </w:rPr>
        <w:t xml:space="preserve">Lecture/discussion on </w:t>
      </w:r>
      <w:r w:rsidR="001943A6" w:rsidRPr="00171F38">
        <w:rPr>
          <w:color w:val="000000" w:themeColor="text1"/>
        </w:rPr>
        <w:t>Discussion of At-Risk medicinal plants</w:t>
      </w:r>
      <w:r w:rsidR="001943A6">
        <w:rPr>
          <w:color w:val="000000" w:themeColor="text1"/>
        </w:rPr>
        <w:t xml:space="preserve">; </w:t>
      </w:r>
      <w:r w:rsidR="001943A6" w:rsidRPr="00171F38">
        <w:rPr>
          <w:color w:val="000000" w:themeColor="text1"/>
        </w:rPr>
        <w:t>read</w:t>
      </w:r>
      <w:r w:rsidR="001943A6">
        <w:rPr>
          <w:color w:val="000000" w:themeColor="text1"/>
        </w:rPr>
        <w:t xml:space="preserve"> paper; </w:t>
      </w:r>
    </w:p>
    <w:p w14:paraId="3C92F76B" w14:textId="0749245E" w:rsidR="00DE66EA" w:rsidRPr="008C343F" w:rsidRDefault="00756E30">
      <w:r>
        <w:rPr>
          <w:color w:val="000000" w:themeColor="text1"/>
        </w:rPr>
        <w:t xml:space="preserve">8 </w:t>
      </w:r>
      <w:r w:rsidR="009E29DF">
        <w:rPr>
          <w:color w:val="000000" w:themeColor="text1"/>
        </w:rPr>
        <w:t xml:space="preserve">March </w:t>
      </w:r>
      <w:r w:rsidR="00844AC9">
        <w:rPr>
          <w:color w:val="000000" w:themeColor="text1"/>
        </w:rPr>
        <w:t>8</w:t>
      </w:r>
      <w:r w:rsidR="007E612E" w:rsidRPr="00171F38">
        <w:rPr>
          <w:color w:val="000000" w:themeColor="text1"/>
        </w:rPr>
        <w:tab/>
      </w:r>
      <w:r w:rsidR="001C22B2">
        <w:rPr>
          <w:bCs/>
          <w:color w:val="000000" w:themeColor="text1"/>
        </w:rPr>
        <w:t xml:space="preserve">Osage Ethnobotany </w:t>
      </w:r>
      <w:r w:rsidR="00101CE5">
        <w:rPr>
          <w:bCs/>
          <w:color w:val="000000" w:themeColor="text1"/>
        </w:rPr>
        <w:t>Project</w:t>
      </w:r>
      <w:r w:rsidR="001C22B2">
        <w:rPr>
          <w:bCs/>
          <w:color w:val="000000" w:themeColor="text1"/>
        </w:rPr>
        <w:t>—Jennifer Moody</w:t>
      </w:r>
      <w:r w:rsidR="00101CE5">
        <w:rPr>
          <w:bCs/>
          <w:color w:val="000000" w:themeColor="text1"/>
        </w:rPr>
        <w:t xml:space="preserve">; </w:t>
      </w:r>
      <w:r w:rsidR="00101CE5">
        <w:t>—</w:t>
      </w:r>
      <w:r w:rsidR="00101CE5">
        <w:rPr>
          <w:b/>
        </w:rPr>
        <w:t>Assignment 4 due</w:t>
      </w:r>
    </w:p>
    <w:p w14:paraId="1A16B3D3" w14:textId="77777777" w:rsidR="00844AC9" w:rsidRDefault="00844AC9" w:rsidP="00E75CE7">
      <w:pPr>
        <w:ind w:left="1440" w:hanging="1440"/>
      </w:pPr>
      <w:r>
        <w:t xml:space="preserve">March 13, 15   Spring Break </w:t>
      </w:r>
    </w:p>
    <w:p w14:paraId="6D2A9AEF" w14:textId="2AD94317" w:rsidR="00702747" w:rsidRDefault="00756E30" w:rsidP="00E75CE7">
      <w:pPr>
        <w:ind w:left="1440" w:hanging="1440"/>
      </w:pPr>
      <w:r>
        <w:t xml:space="preserve">9 </w:t>
      </w:r>
      <w:r w:rsidR="009E29DF">
        <w:t xml:space="preserve">March </w:t>
      </w:r>
      <w:r w:rsidR="00844AC9">
        <w:t>20</w:t>
      </w:r>
      <w:r w:rsidR="007E612E" w:rsidRPr="00AC3418">
        <w:tab/>
      </w:r>
      <w:r w:rsidR="00AD2CCB" w:rsidRPr="00171F38">
        <w:rPr>
          <w:bCs/>
          <w:color w:val="000000" w:themeColor="text1"/>
        </w:rPr>
        <w:t>Ethnic differences in Medicinal plant uses—paper to read</w:t>
      </w:r>
      <w:r w:rsidR="00AD2CCB" w:rsidRPr="00171F38">
        <w:rPr>
          <w:color w:val="000000" w:themeColor="text1"/>
        </w:rPr>
        <w:t>;</w:t>
      </w:r>
      <w:r w:rsidR="00AD2CCB">
        <w:t xml:space="preserve"> </w:t>
      </w:r>
      <w:r w:rsidR="00AD2CCB" w:rsidRPr="00D74826">
        <w:rPr>
          <w:b/>
          <w:bCs/>
          <w:color w:val="000000" w:themeColor="text1"/>
        </w:rPr>
        <w:t>Abstract Due</w:t>
      </w:r>
    </w:p>
    <w:p w14:paraId="1686C594" w14:textId="56BF6808" w:rsidR="009F21CD" w:rsidRPr="00AC3418" w:rsidRDefault="00756E30" w:rsidP="009F21CD">
      <w:pPr>
        <w:ind w:left="1440" w:hanging="1440"/>
      </w:pPr>
      <w:r>
        <w:t xml:space="preserve">9 </w:t>
      </w:r>
      <w:r w:rsidR="009E29DF">
        <w:t xml:space="preserve">March </w:t>
      </w:r>
      <w:r w:rsidR="00844AC9">
        <w:t>22</w:t>
      </w:r>
      <w:r w:rsidR="009F21CD" w:rsidRPr="00AC3418">
        <w:tab/>
      </w:r>
      <w:r w:rsidR="001E7CC0" w:rsidRPr="00AC3418">
        <w:t>Applied Eth</w:t>
      </w:r>
      <w:r w:rsidR="001E7CC0">
        <w:t>nobotany: Kansas Medicinal Plants Overview; paper</w:t>
      </w:r>
    </w:p>
    <w:p w14:paraId="4B5670E4" w14:textId="6EECE81F" w:rsidR="0067524D" w:rsidRPr="00AC3418" w:rsidRDefault="00756E30" w:rsidP="0067524D">
      <w:pPr>
        <w:ind w:left="1440" w:hanging="1440"/>
      </w:pPr>
      <w:r>
        <w:t xml:space="preserve">10 </w:t>
      </w:r>
      <w:r w:rsidR="009E29DF" w:rsidRPr="00AD4098">
        <w:t>March 2</w:t>
      </w:r>
      <w:r w:rsidR="00844AC9">
        <w:t>7</w:t>
      </w:r>
      <w:r w:rsidR="0067524D" w:rsidRPr="00AD4098">
        <w:tab/>
      </w:r>
      <w:r w:rsidR="00C9122C">
        <w:t>Silphium Ethnobotany: New crop development and historical cultural uses.</w:t>
      </w:r>
    </w:p>
    <w:p w14:paraId="4E35C886" w14:textId="2E798752" w:rsidR="0067524D" w:rsidRPr="00AC3418" w:rsidRDefault="00756E30" w:rsidP="0067524D">
      <w:r>
        <w:t xml:space="preserve">10 </w:t>
      </w:r>
      <w:r w:rsidR="009E29DF">
        <w:t>March 2</w:t>
      </w:r>
      <w:r w:rsidR="00844AC9">
        <w:t>9</w:t>
      </w:r>
      <w:r w:rsidR="0067524D" w:rsidRPr="00AC3418">
        <w:tab/>
      </w:r>
      <w:r w:rsidR="00B26AD2">
        <w:t>Medicinal Plants for Veterinary Medicine;</w:t>
      </w:r>
      <w:r w:rsidR="0067524D" w:rsidRPr="003524B9">
        <w:rPr>
          <w:bCs/>
        </w:rPr>
        <w:tab/>
      </w:r>
    </w:p>
    <w:p w14:paraId="005A9387" w14:textId="1C0CD1C9" w:rsidR="003B7D8B" w:rsidRDefault="0091206C" w:rsidP="00BB1A56">
      <w:r>
        <w:t xml:space="preserve">11 </w:t>
      </w:r>
      <w:r w:rsidR="00844AC9">
        <w:t>April 3</w:t>
      </w:r>
      <w:r w:rsidR="009F21CD">
        <w:t xml:space="preserve">    </w:t>
      </w:r>
      <w:r w:rsidR="003B7D8B">
        <w:t xml:space="preserve">   </w:t>
      </w:r>
      <w:r w:rsidR="009F21CD">
        <w:tab/>
      </w:r>
      <w:r w:rsidR="00B26AD2">
        <w:t>Case Study:</w:t>
      </w:r>
      <w:r w:rsidR="002C18EE">
        <w:t xml:space="preserve"> </w:t>
      </w:r>
      <w:r w:rsidR="00B26AD2" w:rsidRPr="00AC3418">
        <w:t>Anti-Aids/Anti-Cancer Co</w:t>
      </w:r>
      <w:r w:rsidR="00B26AD2">
        <w:t xml:space="preserve">mpounds in Plants; </w:t>
      </w:r>
      <w:r w:rsidR="00B26AD2" w:rsidRPr="00171F38">
        <w:rPr>
          <w:color w:val="000000" w:themeColor="text1"/>
        </w:rPr>
        <w:t>read</w:t>
      </w:r>
      <w:r w:rsidR="00B26AD2">
        <w:rPr>
          <w:color w:val="000000" w:themeColor="text1"/>
        </w:rPr>
        <w:t xml:space="preserve"> paper</w:t>
      </w:r>
      <w:r w:rsidR="00B26AD2">
        <w:t>;</w:t>
      </w:r>
    </w:p>
    <w:p w14:paraId="2DDA432A" w14:textId="431B4C49" w:rsidR="00A42D58" w:rsidRDefault="0091206C" w:rsidP="001E7CC0">
      <w:pPr>
        <w:ind w:left="1440" w:hanging="1440"/>
      </w:pPr>
      <w:r>
        <w:t xml:space="preserve">11 </w:t>
      </w:r>
      <w:r w:rsidR="009E29DF">
        <w:t xml:space="preserve">April </w:t>
      </w:r>
      <w:r w:rsidR="00844AC9">
        <w:t>5</w:t>
      </w:r>
      <w:r w:rsidR="009E29DF">
        <w:t xml:space="preserve"> </w:t>
      </w:r>
      <w:r w:rsidR="007E612E" w:rsidRPr="00AC3418">
        <w:tab/>
      </w:r>
      <w:r w:rsidR="00B26AD2" w:rsidRPr="00171F38">
        <w:rPr>
          <w:color w:val="000000" w:themeColor="text1"/>
        </w:rPr>
        <w:t>History of Di</w:t>
      </w:r>
      <w:r w:rsidR="00B26AD2">
        <w:rPr>
          <w:color w:val="000000" w:themeColor="text1"/>
        </w:rPr>
        <w:t xml:space="preserve">et—How did Neanderthal’s eat?   </w:t>
      </w:r>
      <w:r w:rsidR="00B26AD2" w:rsidRPr="00171F38">
        <w:rPr>
          <w:color w:val="000000" w:themeColor="text1"/>
        </w:rPr>
        <w:t>read</w:t>
      </w:r>
      <w:r w:rsidR="00B26AD2">
        <w:rPr>
          <w:color w:val="000000" w:themeColor="text1"/>
        </w:rPr>
        <w:t xml:space="preserve"> paper</w:t>
      </w:r>
      <w:r w:rsidR="001E7CC0">
        <w:rPr>
          <w:color w:val="000000" w:themeColor="text1"/>
        </w:rPr>
        <w:t xml:space="preserve"> </w:t>
      </w:r>
      <w:r w:rsidR="001E7CC0" w:rsidRPr="00D74826">
        <w:rPr>
          <w:b/>
          <w:bCs/>
          <w:color w:val="000000" w:themeColor="text1"/>
        </w:rPr>
        <w:t>Abstract Due</w:t>
      </w:r>
    </w:p>
    <w:p w14:paraId="294F60AD" w14:textId="491EA83B" w:rsidR="003524B9" w:rsidRDefault="0091206C" w:rsidP="00F97E0E">
      <w:r>
        <w:t xml:space="preserve">12 </w:t>
      </w:r>
      <w:r w:rsidR="009E29DF">
        <w:t xml:space="preserve">April </w:t>
      </w:r>
      <w:r w:rsidR="00844AC9">
        <w:t>10</w:t>
      </w:r>
      <w:r w:rsidR="00BB1A56">
        <w:t xml:space="preserve"> </w:t>
      </w:r>
      <w:r w:rsidR="007E612E" w:rsidRPr="00AC3418">
        <w:tab/>
      </w:r>
      <w:r w:rsidR="00B26AD2">
        <w:t xml:space="preserve">Traditional Native American agriculture; </w:t>
      </w:r>
      <w:r w:rsidR="00B26AD2" w:rsidRPr="00171F38">
        <w:rPr>
          <w:color w:val="000000" w:themeColor="text1"/>
        </w:rPr>
        <w:t>read</w:t>
      </w:r>
      <w:r w:rsidR="00B26AD2">
        <w:rPr>
          <w:color w:val="000000" w:themeColor="text1"/>
        </w:rPr>
        <w:t xml:space="preserve"> paper</w:t>
      </w:r>
      <w:r w:rsidR="001E7CC0">
        <w:rPr>
          <w:color w:val="000000" w:themeColor="text1"/>
        </w:rPr>
        <w:t xml:space="preserve">, </w:t>
      </w:r>
      <w:r w:rsidR="00B26AD2">
        <w:rPr>
          <w:color w:val="000000" w:themeColor="text1"/>
        </w:rPr>
        <w:t xml:space="preserve">and </w:t>
      </w:r>
      <w:r w:rsidR="00B26AD2" w:rsidRPr="003524B9">
        <w:rPr>
          <w:b/>
        </w:rPr>
        <w:t>Assign. 5 due</w:t>
      </w:r>
    </w:p>
    <w:p w14:paraId="653C9A79" w14:textId="4A661437" w:rsidR="007E612E" w:rsidRPr="00AC3418" w:rsidRDefault="0091206C" w:rsidP="00F97E0E">
      <w:r>
        <w:t xml:space="preserve">12 </w:t>
      </w:r>
      <w:r w:rsidR="009E29DF">
        <w:t xml:space="preserve">April </w:t>
      </w:r>
      <w:r w:rsidR="00844AC9">
        <w:t>12</w:t>
      </w:r>
      <w:r w:rsidR="00BB1A56">
        <w:t xml:space="preserve"> </w:t>
      </w:r>
      <w:r w:rsidR="007E612E" w:rsidRPr="00AC3418">
        <w:tab/>
      </w:r>
      <w:r w:rsidR="00B26AD2">
        <w:t>Organic food and health</w:t>
      </w:r>
      <w:r w:rsidR="000B3D0F">
        <w:t>, Mediterranean Diet</w:t>
      </w:r>
      <w:r w:rsidR="00B26AD2">
        <w:t>; read papers</w:t>
      </w:r>
    </w:p>
    <w:p w14:paraId="60FEF4B0" w14:textId="6C3A7EB3" w:rsidR="00C14EF5" w:rsidRDefault="0091206C">
      <w:r>
        <w:t xml:space="preserve">13 </w:t>
      </w:r>
      <w:r w:rsidR="00C14EF5">
        <w:t>Ap</w:t>
      </w:r>
      <w:r w:rsidR="00BC3E80">
        <w:t>ril 1</w:t>
      </w:r>
      <w:r w:rsidR="00844AC9">
        <w:t>7</w:t>
      </w:r>
      <w:r w:rsidR="00BC3E80">
        <w:tab/>
      </w:r>
      <w:r w:rsidR="00B26AD2">
        <w:t>Group Project Presentation</w:t>
      </w:r>
      <w:r w:rsidR="00856646">
        <w:t>—Tribal Group Ethn</w:t>
      </w:r>
      <w:r w:rsidR="00E57279">
        <w:t>o</w:t>
      </w:r>
      <w:r w:rsidR="00856646">
        <w:t>botany</w:t>
      </w:r>
    </w:p>
    <w:p w14:paraId="2FFDF0E2" w14:textId="16A2AB23" w:rsidR="00991E28" w:rsidRPr="00AC3418" w:rsidRDefault="0091206C">
      <w:r>
        <w:t xml:space="preserve">13 </w:t>
      </w:r>
      <w:r w:rsidR="009E29DF">
        <w:t>April 1</w:t>
      </w:r>
      <w:r w:rsidR="00844AC9">
        <w:t>9</w:t>
      </w:r>
      <w:r w:rsidR="00991E28" w:rsidRPr="00AC3418">
        <w:tab/>
      </w:r>
      <w:r w:rsidR="00844AC9">
        <w:t>Group Project Presentation</w:t>
      </w:r>
      <w:r w:rsidR="00DD4437">
        <w:t>--</w:t>
      </w:r>
      <w:r w:rsidR="00DD4437" w:rsidRPr="00DD4437">
        <w:t xml:space="preserve"> Psycho-active/Hallucinogenic Plants</w:t>
      </w:r>
    </w:p>
    <w:p w14:paraId="3C0EEBFD" w14:textId="57B8B2FD" w:rsidR="007E612E" w:rsidRPr="00AC3418" w:rsidRDefault="0091206C" w:rsidP="00AF50F4">
      <w:r>
        <w:t xml:space="preserve">14 </w:t>
      </w:r>
      <w:r w:rsidR="004A623B">
        <w:t>April 2</w:t>
      </w:r>
      <w:r w:rsidR="00844AC9">
        <w:t>4</w:t>
      </w:r>
      <w:r w:rsidR="007E612E" w:rsidRPr="00AC3418">
        <w:tab/>
      </w:r>
      <w:r w:rsidR="00AD4098">
        <w:t>Group Project Presentation</w:t>
      </w:r>
      <w:r w:rsidR="00DD4437">
        <w:t>--</w:t>
      </w:r>
      <w:r w:rsidR="00BE29C7" w:rsidRPr="00BE29C7">
        <w:t xml:space="preserve"> Plant Ash and its Uses in Food</w:t>
      </w:r>
    </w:p>
    <w:p w14:paraId="2380133E" w14:textId="771AD096" w:rsidR="00DE66EA" w:rsidRPr="00AC3418" w:rsidRDefault="0091206C" w:rsidP="00F44881">
      <w:r>
        <w:t xml:space="preserve">14 </w:t>
      </w:r>
      <w:r w:rsidR="004A623B">
        <w:t>April 2</w:t>
      </w:r>
      <w:r w:rsidR="00844AC9">
        <w:t>6</w:t>
      </w:r>
      <w:r w:rsidR="00C3298E" w:rsidRPr="00AC3418">
        <w:t xml:space="preserve"> </w:t>
      </w:r>
      <w:r w:rsidR="007E612E" w:rsidRPr="00AC3418">
        <w:t xml:space="preserve"> </w:t>
      </w:r>
      <w:r w:rsidR="007E612E" w:rsidRPr="00AC3418">
        <w:tab/>
      </w:r>
      <w:r w:rsidR="00AD4098">
        <w:t>Group Project Presentation</w:t>
      </w:r>
      <w:r w:rsidR="00DD4437">
        <w:t>--</w:t>
      </w:r>
      <w:r w:rsidR="00627232" w:rsidRPr="00627232">
        <w:t xml:space="preserve"> Gender Roles in Plant Cultivation or Use</w:t>
      </w:r>
    </w:p>
    <w:p w14:paraId="036EEC32" w14:textId="1E1A2CB3" w:rsidR="004A623B" w:rsidRDefault="0091206C" w:rsidP="00FB5EC2">
      <w:r>
        <w:t xml:space="preserve">15 </w:t>
      </w:r>
      <w:r w:rsidR="00844AC9">
        <w:t>May 1</w:t>
      </w:r>
      <w:r w:rsidR="00730BD5" w:rsidRPr="00AC3418">
        <w:tab/>
      </w:r>
      <w:r w:rsidR="00AD4098">
        <w:t>Group Project Presentation</w:t>
      </w:r>
      <w:r w:rsidR="00DD4437">
        <w:t>--</w:t>
      </w:r>
      <w:r w:rsidR="00C1541A" w:rsidRPr="00C1541A">
        <w:t xml:space="preserve"> Cultivation of a Traditional Plant</w:t>
      </w:r>
    </w:p>
    <w:p w14:paraId="5167F641" w14:textId="094A5714" w:rsidR="00F428D8" w:rsidRDefault="0091206C" w:rsidP="00FB5EC2">
      <w:r>
        <w:t xml:space="preserve">15 </w:t>
      </w:r>
      <w:r w:rsidR="00844AC9">
        <w:t>May 3</w:t>
      </w:r>
      <w:r w:rsidR="00BB1A56">
        <w:t xml:space="preserve"> </w:t>
      </w:r>
      <w:r w:rsidR="00F44881">
        <w:tab/>
      </w:r>
      <w:r w:rsidR="00B26AD2">
        <w:rPr>
          <w:b/>
          <w:bCs/>
        </w:rPr>
        <w:t>Paper or Project Due/</w:t>
      </w:r>
      <w:r w:rsidR="00B26AD2">
        <w:t>Future work and your ethnobotanical journey</w:t>
      </w:r>
    </w:p>
    <w:p w14:paraId="478B0D06" w14:textId="77777777" w:rsidR="00AF50F4" w:rsidRDefault="00AF50F4"/>
    <w:p w14:paraId="3C7F7413" w14:textId="0ABF5568" w:rsidR="003B7D8B" w:rsidRDefault="003B7D8B">
      <w:r>
        <w:t xml:space="preserve">Text: </w:t>
      </w:r>
      <w:r w:rsidR="00152B1F">
        <w:t xml:space="preserve">No </w:t>
      </w:r>
      <w:r w:rsidR="0055222E">
        <w:t xml:space="preserve">required </w:t>
      </w:r>
      <w:r w:rsidR="00152B1F">
        <w:t>text, but I will assign readings that will be posted on</w:t>
      </w:r>
      <w:r w:rsidR="00521851">
        <w:t xml:space="preserve"> Canvas</w:t>
      </w:r>
    </w:p>
    <w:p w14:paraId="0094CF07" w14:textId="35ED748B" w:rsidR="009F3D26" w:rsidRDefault="003B7D8B" w:rsidP="0055222E">
      <w:r>
        <w:t xml:space="preserve">Optional Text: </w:t>
      </w:r>
      <w:r w:rsidR="007E612E">
        <w:rPr>
          <w:u w:val="single"/>
        </w:rPr>
        <w:t>Medicinal Plants of the Prairie</w:t>
      </w:r>
      <w:r w:rsidR="0069085F">
        <w:rPr>
          <w:u w:val="single"/>
        </w:rPr>
        <w:t>: A</w:t>
      </w:r>
      <w:r w:rsidR="007E612E">
        <w:rPr>
          <w:u w:val="single"/>
        </w:rPr>
        <w:t>n Ethnobotanical Guide</w:t>
      </w:r>
      <w:r w:rsidR="0055222E">
        <w:t>. University Press of</w:t>
      </w:r>
      <w:r w:rsidR="00B55993">
        <w:t xml:space="preserve"> </w:t>
      </w:r>
      <w:r w:rsidR="0055222E">
        <w:t>Kansas,</w:t>
      </w:r>
      <w:r w:rsidRPr="003B7D8B">
        <w:t xml:space="preserve"> </w:t>
      </w:r>
      <w:r>
        <w:t>Kelly Kindscher, 1992.</w:t>
      </w:r>
    </w:p>
    <w:p w14:paraId="14BB9D7E" w14:textId="77777777" w:rsidR="00FC41D7" w:rsidRDefault="00FC41D7" w:rsidP="0055222E"/>
    <w:p w14:paraId="67D6F604" w14:textId="77777777" w:rsidR="0055222E" w:rsidRDefault="00C5311E" w:rsidP="0055222E">
      <w:r>
        <w:rPr>
          <w:b/>
          <w:bCs/>
        </w:rPr>
        <w:lastRenderedPageBreak/>
        <w:t xml:space="preserve">Course </w:t>
      </w:r>
      <w:r w:rsidR="0055222E">
        <w:rPr>
          <w:b/>
          <w:bCs/>
        </w:rPr>
        <w:t xml:space="preserve">Criteria and </w:t>
      </w:r>
      <w:r>
        <w:rPr>
          <w:b/>
          <w:bCs/>
        </w:rPr>
        <w:t>Objectives:</w:t>
      </w:r>
      <w:r w:rsidR="0055222E" w:rsidRPr="00CA793B">
        <w:rPr>
          <w:noProof/>
        </w:rPr>
        <w:t> </w:t>
      </w:r>
    </w:p>
    <w:p w14:paraId="3CA8D351" w14:textId="427ECB0C" w:rsidR="0055222E" w:rsidRPr="00CA793B" w:rsidRDefault="0055222E" w:rsidP="0055222E">
      <w:pPr>
        <w:rPr>
          <w:noProof/>
        </w:rPr>
      </w:pPr>
      <w:r>
        <w:t>Students are expected to actively participate in the class</w:t>
      </w:r>
      <w:r w:rsidR="00C16A44">
        <w:t xml:space="preserve"> and discussions</w:t>
      </w:r>
      <w:r>
        <w:t>, read the papers</w:t>
      </w:r>
      <w:r w:rsidR="001D43E7">
        <w:t xml:space="preserve"> and complete the assignments </w:t>
      </w:r>
      <w:r>
        <w:t>posted on</w:t>
      </w:r>
      <w:r w:rsidR="00521851">
        <w:t xml:space="preserve"> Canvas</w:t>
      </w:r>
      <w:r>
        <w:t xml:space="preserve">, and write a final paper.  </w:t>
      </w:r>
      <w:r w:rsidR="0091760B">
        <w:t>Also, I want to:</w:t>
      </w:r>
    </w:p>
    <w:p w14:paraId="33BFA3E4" w14:textId="47E181CF" w:rsidR="0055222E" w:rsidRPr="00CA793B" w:rsidRDefault="00B55993" w:rsidP="0055222E">
      <w:pPr>
        <w:widowControl/>
        <w:numPr>
          <w:ilvl w:val="0"/>
          <w:numId w:val="2"/>
        </w:numPr>
        <w:rPr>
          <w:noProof/>
        </w:rPr>
      </w:pPr>
      <w:r>
        <w:rPr>
          <w:noProof/>
        </w:rPr>
        <w:t>C</w:t>
      </w:r>
      <w:r w:rsidR="0055222E" w:rsidRPr="00CA793B">
        <w:rPr>
          <w:noProof/>
        </w:rPr>
        <w:t>reate an active learning environment for students to gain an understanding of concepts and principles relating to ethnobotany (</w:t>
      </w:r>
      <w:r w:rsidR="0055222E">
        <w:rPr>
          <w:noProof/>
        </w:rPr>
        <w:t>the cultural use of plants for food, medicine and other uses</w:t>
      </w:r>
      <w:r w:rsidR="0091760B">
        <w:rPr>
          <w:noProof/>
        </w:rPr>
        <w:t>)</w:t>
      </w:r>
      <w:r w:rsidR="0055222E">
        <w:rPr>
          <w:noProof/>
        </w:rPr>
        <w:t xml:space="preserve">. </w:t>
      </w:r>
      <w:r w:rsidR="0055222E" w:rsidRPr="00CA793B">
        <w:rPr>
          <w:noProof/>
        </w:rPr>
        <w:t xml:space="preserve">Lectures, presentations, </w:t>
      </w:r>
      <w:r w:rsidR="00C16A44">
        <w:rPr>
          <w:noProof/>
        </w:rPr>
        <w:t>student-led discussion</w:t>
      </w:r>
      <w:r w:rsidR="0055222E">
        <w:rPr>
          <w:noProof/>
        </w:rPr>
        <w:t>s</w:t>
      </w:r>
      <w:r w:rsidR="0055222E" w:rsidRPr="00CA793B">
        <w:rPr>
          <w:noProof/>
        </w:rPr>
        <w:t xml:space="preserve">, and projects will </w:t>
      </w:r>
      <w:r w:rsidR="0091760B">
        <w:rPr>
          <w:noProof/>
        </w:rPr>
        <w:t>be used to foster this learning</w:t>
      </w:r>
      <w:r w:rsidR="0055222E" w:rsidRPr="00CA793B">
        <w:rPr>
          <w:noProof/>
        </w:rPr>
        <w:t>.</w:t>
      </w:r>
    </w:p>
    <w:p w14:paraId="59FF3705" w14:textId="25C8BB4F" w:rsidR="0055222E" w:rsidRDefault="00B55993" w:rsidP="0055222E">
      <w:pPr>
        <w:widowControl/>
        <w:numPr>
          <w:ilvl w:val="0"/>
          <w:numId w:val="2"/>
        </w:numPr>
        <w:rPr>
          <w:noProof/>
        </w:rPr>
      </w:pPr>
      <w:r>
        <w:rPr>
          <w:noProof/>
        </w:rPr>
        <w:t>E</w:t>
      </w:r>
      <w:r w:rsidR="0055222E" w:rsidRPr="00CA793B">
        <w:rPr>
          <w:noProof/>
        </w:rPr>
        <w:t>ngage students in learning about the value of plants in their own culture and how this compares to the in</w:t>
      </w:r>
      <w:r w:rsidR="0055222E">
        <w:rPr>
          <w:noProof/>
        </w:rPr>
        <w:t>trinsic value of useful plants</w:t>
      </w:r>
      <w:r w:rsidR="0055222E" w:rsidRPr="00CA793B">
        <w:rPr>
          <w:noProof/>
        </w:rPr>
        <w:t xml:space="preserve"> within other cultures.</w:t>
      </w:r>
    </w:p>
    <w:p w14:paraId="2EEEA8D0" w14:textId="7E5F08C0" w:rsidR="00C5311E" w:rsidRPr="0055222E" w:rsidRDefault="00B55993" w:rsidP="0055222E">
      <w:pPr>
        <w:widowControl/>
        <w:numPr>
          <w:ilvl w:val="0"/>
          <w:numId w:val="2"/>
        </w:numPr>
        <w:rPr>
          <w:noProof/>
        </w:rPr>
      </w:pPr>
      <w:r>
        <w:rPr>
          <w:noProof/>
        </w:rPr>
        <w:t>P</w:t>
      </w:r>
      <w:r w:rsidR="0055222E" w:rsidRPr="00CA793B">
        <w:rPr>
          <w:noProof/>
        </w:rPr>
        <w:t xml:space="preserve">rovide an </w:t>
      </w:r>
      <w:r w:rsidR="0055222E">
        <w:rPr>
          <w:noProof/>
        </w:rPr>
        <w:t>opportunity for students to pursue</w:t>
      </w:r>
      <w:r w:rsidR="0055222E" w:rsidRPr="00CA793B">
        <w:rPr>
          <w:noProof/>
        </w:rPr>
        <w:t xml:space="preserve"> their ethnobotani</w:t>
      </w:r>
      <w:r w:rsidR="0055222E">
        <w:rPr>
          <w:noProof/>
        </w:rPr>
        <w:t>cal interests by researching and writing a term paper on an ethnobotancial topic of their interest.</w:t>
      </w:r>
      <w:r w:rsidR="0055222E" w:rsidRPr="00CA793B">
        <w:rPr>
          <w:noProof/>
        </w:rPr>
        <w:br/>
      </w:r>
    </w:p>
    <w:p w14:paraId="14CEFFEB" w14:textId="5829577F" w:rsidR="00893699" w:rsidRDefault="007E612E">
      <w:r>
        <w:rPr>
          <w:b/>
          <w:bCs/>
        </w:rPr>
        <w:t>Attendance/Participation</w:t>
      </w:r>
      <w:r w:rsidRPr="00B26AD2">
        <w:rPr>
          <w:b/>
          <w:bCs/>
        </w:rPr>
        <w:t>:</w:t>
      </w:r>
      <w:r w:rsidRPr="00B26AD2">
        <w:t xml:space="preserve"> </w:t>
      </w:r>
      <w:r w:rsidR="00B26AD2">
        <w:t xml:space="preserve">Attendance is important for discussion, for which there is a grade. </w:t>
      </w:r>
      <w:r w:rsidRPr="00B26AD2">
        <w:t>Please try not to be late because it is disruptive to our classroom environment</w:t>
      </w:r>
      <w:r w:rsidR="00DD6125">
        <w:t>,</w:t>
      </w:r>
      <w:r w:rsidRPr="00B26AD2">
        <w:t xml:space="preserve"> and you may be counted as absent.</w:t>
      </w:r>
      <w:r w:rsidRPr="00F97E0E">
        <w:rPr>
          <w:strike/>
        </w:rPr>
        <w:t xml:space="preserve">  </w:t>
      </w:r>
      <w:r w:rsidR="00F97E0E">
        <w:t>Your participation in your group</w:t>
      </w:r>
      <w:r>
        <w:t xml:space="preserve"> is important to making it more interesting for all of us.</w:t>
      </w:r>
      <w:r w:rsidR="00991E28">
        <w:t xml:space="preserve"> </w:t>
      </w:r>
    </w:p>
    <w:p w14:paraId="643C915E" w14:textId="77777777" w:rsidR="00893699" w:rsidRDefault="00893699"/>
    <w:p w14:paraId="0EED921E" w14:textId="509CFC3F" w:rsidR="001473F1" w:rsidRPr="00B26AD2" w:rsidRDefault="001473F1" w:rsidP="00B26AD2">
      <w:pPr>
        <w:autoSpaceDE w:val="0"/>
        <w:autoSpaceDN w:val="0"/>
        <w:adjustRightInd w:val="0"/>
        <w:rPr>
          <w:rFonts w:eastAsiaTheme="minorHAnsi"/>
        </w:rPr>
      </w:pPr>
      <w:r w:rsidRPr="00B26AD2">
        <w:rPr>
          <w:rFonts w:eastAsiaTheme="minorHAnsi"/>
          <w:b/>
        </w:rPr>
        <w:t>Electronics Policy:</w:t>
      </w:r>
      <w:r w:rsidRPr="00B26AD2">
        <w:rPr>
          <w:rFonts w:eastAsiaTheme="minorHAnsi"/>
        </w:rPr>
        <w:t xml:space="preserve"> No phones or headphones are allowed during class time and should be shut off</w:t>
      </w:r>
      <w:r w:rsidRPr="00B26AD2">
        <w:t xml:space="preserve"> so that we can interact and visit with each other.</w:t>
      </w:r>
      <w:r w:rsidR="00DD6125">
        <w:rPr>
          <w:rFonts w:eastAsiaTheme="minorHAnsi"/>
        </w:rPr>
        <w:t xml:space="preserve"> </w:t>
      </w:r>
      <w:r w:rsidRPr="00B26AD2">
        <w:rPr>
          <w:rFonts w:eastAsiaTheme="minorHAnsi"/>
        </w:rPr>
        <w:t xml:space="preserve"> Laptops </w:t>
      </w:r>
      <w:r w:rsidR="00DD6125">
        <w:rPr>
          <w:rFonts w:eastAsiaTheme="minorHAnsi"/>
        </w:rPr>
        <w:t>and other devices</w:t>
      </w:r>
      <w:r w:rsidR="00F27A00">
        <w:rPr>
          <w:rFonts w:eastAsiaTheme="minorHAnsi"/>
        </w:rPr>
        <w:t xml:space="preserve"> </w:t>
      </w:r>
      <w:r w:rsidRPr="00B26AD2">
        <w:rPr>
          <w:rFonts w:eastAsiaTheme="minorHAnsi"/>
        </w:rPr>
        <w:t>may be considered appropriate at times (e.g., during group work)</w:t>
      </w:r>
      <w:r w:rsidR="00B26AD2" w:rsidRPr="00B26AD2">
        <w:rPr>
          <w:rFonts w:eastAsiaTheme="minorHAnsi"/>
        </w:rPr>
        <w:t>.</w:t>
      </w:r>
    </w:p>
    <w:p w14:paraId="7446612A" w14:textId="77777777" w:rsidR="00B26AD2" w:rsidRPr="00B26AD2" w:rsidRDefault="00B26AD2" w:rsidP="00B26AD2">
      <w:pPr>
        <w:autoSpaceDE w:val="0"/>
        <w:autoSpaceDN w:val="0"/>
        <w:adjustRightInd w:val="0"/>
      </w:pPr>
    </w:p>
    <w:p w14:paraId="4B0B425F" w14:textId="38091CA7" w:rsidR="007E612E" w:rsidRPr="00B26AD2" w:rsidRDefault="008C343F">
      <w:r w:rsidRPr="00B26AD2">
        <w:rPr>
          <w:b/>
          <w:bCs/>
        </w:rPr>
        <w:t xml:space="preserve">Mid-term Take-home </w:t>
      </w:r>
      <w:r w:rsidR="007E612E" w:rsidRPr="00B26AD2">
        <w:rPr>
          <w:b/>
          <w:bCs/>
        </w:rPr>
        <w:t>Examination:</w:t>
      </w:r>
      <w:r w:rsidR="007E612E" w:rsidRPr="00B26AD2">
        <w:t xml:space="preserve"> There wil</w:t>
      </w:r>
      <w:r w:rsidR="00335894" w:rsidRPr="00B26AD2">
        <w:t xml:space="preserve">l be </w:t>
      </w:r>
      <w:r w:rsidRPr="00B26AD2">
        <w:t xml:space="preserve">a mid-term, take-home </w:t>
      </w:r>
      <w:r w:rsidR="00335894" w:rsidRPr="00B26AD2">
        <w:t xml:space="preserve">examination </w:t>
      </w:r>
      <w:r w:rsidRPr="00B26AD2">
        <w:t>for which directions for this 3</w:t>
      </w:r>
      <w:r w:rsidR="00F27A00">
        <w:t xml:space="preserve"> to </w:t>
      </w:r>
      <w:r w:rsidRPr="00B26AD2">
        <w:t>5 page</w:t>
      </w:r>
      <w:r w:rsidR="00F27A00">
        <w:t>,</w:t>
      </w:r>
      <w:r w:rsidRPr="00B26AD2">
        <w:t xml:space="preserve"> single-spaced writing assignment will be given </w:t>
      </w:r>
      <w:r w:rsidR="00074AA3">
        <w:t xml:space="preserve">a week before it is due </w:t>
      </w:r>
      <w:r w:rsidR="00E02E1A" w:rsidRPr="00B26AD2">
        <w:t xml:space="preserve">and posted </w:t>
      </w:r>
      <w:r w:rsidR="00991E28" w:rsidRPr="00B26AD2">
        <w:t>on</w:t>
      </w:r>
      <w:r w:rsidR="00521851">
        <w:t xml:space="preserve"> Canvas</w:t>
      </w:r>
      <w:r w:rsidR="00C16A44" w:rsidRPr="00B26AD2">
        <w:t xml:space="preserve">.  </w:t>
      </w:r>
      <w:r w:rsidR="001D43E7" w:rsidRPr="00B26AD2">
        <w:t>There will be no final examination in the course</w:t>
      </w:r>
      <w:r w:rsidR="00B20478">
        <w:t>. I</w:t>
      </w:r>
      <w:r w:rsidR="001D43E7" w:rsidRPr="00B26AD2">
        <w:t>nstead</w:t>
      </w:r>
      <w:r w:rsidR="00F27A00">
        <w:t>,</w:t>
      </w:r>
      <w:r w:rsidR="001D43E7" w:rsidRPr="00B26AD2">
        <w:t xml:space="preserve"> there is a paper or project.  </w:t>
      </w:r>
    </w:p>
    <w:p w14:paraId="09FE0D35" w14:textId="77777777" w:rsidR="00991E28" w:rsidRDefault="00991E28"/>
    <w:p w14:paraId="36DF3D5D" w14:textId="7D92CC51" w:rsidR="006205D5" w:rsidRPr="006205D5" w:rsidRDefault="00D37B28">
      <w:r w:rsidRPr="006F4E85">
        <w:rPr>
          <w:b/>
          <w:bCs/>
        </w:rPr>
        <w:t xml:space="preserve">Final </w:t>
      </w:r>
      <w:r w:rsidR="007E612E" w:rsidRPr="006F4E85">
        <w:rPr>
          <w:b/>
          <w:bCs/>
        </w:rPr>
        <w:t>Paper/Project:</w:t>
      </w:r>
      <w:r w:rsidR="007E612E" w:rsidRPr="006F4E85">
        <w:t xml:space="preserve"> Your paper should be (approximately) 10-15 pages double-spaced</w:t>
      </w:r>
      <w:r w:rsidR="009C6AE7">
        <w:t xml:space="preserve"> (I am fine with single-spaced papers</w:t>
      </w:r>
      <w:r w:rsidR="004F6688">
        <w:t xml:space="preserve"> that would be of approximately equal number of words)</w:t>
      </w:r>
      <w:r w:rsidR="007E612E" w:rsidRPr="006F4E85">
        <w:t xml:space="preserve">.  The topic is of your choice (with review </w:t>
      </w:r>
      <w:r w:rsidR="00C5311E" w:rsidRPr="006F4E85">
        <w:t xml:space="preserve">and approval </w:t>
      </w:r>
      <w:r w:rsidR="007E612E" w:rsidRPr="006F4E85">
        <w:t>from the instructor).  Any of the topics used for the discussion sessions or an original topic of your choice will be appropriate</w:t>
      </w:r>
      <w:r w:rsidR="00C5311E" w:rsidRPr="006F4E85">
        <w:t>, and I have some suggested topics on</w:t>
      </w:r>
      <w:r w:rsidR="00521851">
        <w:t xml:space="preserve"> Canvas</w:t>
      </w:r>
      <w:r w:rsidR="007E612E" w:rsidRPr="006F4E85">
        <w:t xml:space="preserve">.  </w:t>
      </w:r>
      <w:r w:rsidR="00C16A44" w:rsidRPr="006F4E85">
        <w:t>Your chosen topic</w:t>
      </w:r>
      <w:r w:rsidR="0091760B" w:rsidRPr="006F4E85">
        <w:t xml:space="preserve"> </w:t>
      </w:r>
      <w:r w:rsidR="00C16A44" w:rsidRPr="006F4E85">
        <w:t>will be submitted as</w:t>
      </w:r>
      <w:r w:rsidR="00783E2A" w:rsidRPr="006F4E85">
        <w:t xml:space="preserve"> part of Assignment 2</w:t>
      </w:r>
      <w:r w:rsidR="007E612E" w:rsidRPr="006F4E85">
        <w:t xml:space="preserve">.  The three references </w:t>
      </w:r>
      <w:r w:rsidR="00B125B1">
        <w:t xml:space="preserve">for that assignment </w:t>
      </w:r>
      <w:r w:rsidR="007E612E" w:rsidRPr="006F4E85">
        <w:t>must be books or journal articles</w:t>
      </w:r>
      <w:r w:rsidR="0069085F" w:rsidRPr="006F4E85">
        <w:t>; W</w:t>
      </w:r>
      <w:r w:rsidR="007E612E" w:rsidRPr="006F4E85">
        <w:t xml:space="preserve">eb pages are not sufficient, although references can be found on the </w:t>
      </w:r>
      <w:r w:rsidR="0091760B" w:rsidRPr="006F4E85">
        <w:t>w</w:t>
      </w:r>
      <w:r w:rsidR="007E612E" w:rsidRPr="006F4E85">
        <w:t>eb.  Also</w:t>
      </w:r>
      <w:r w:rsidR="00B20478">
        <w:t>, a</w:t>
      </w:r>
      <w:r w:rsidR="007E612E" w:rsidRPr="006F4E85">
        <w:t xml:space="preserve">ny copying or lifting sections of text from the </w:t>
      </w:r>
      <w:r w:rsidR="0069085F" w:rsidRPr="006F4E85">
        <w:t>I</w:t>
      </w:r>
      <w:r w:rsidR="007E612E" w:rsidRPr="006F4E85">
        <w:t xml:space="preserve">nternet are not allowed.  Anyone who would like to know what grade they will likely receive for their </w:t>
      </w:r>
      <w:r w:rsidR="0091760B" w:rsidRPr="006F4E85">
        <w:t xml:space="preserve">final paper should </w:t>
      </w:r>
      <w:r w:rsidR="007E612E" w:rsidRPr="006F4E85">
        <w:t>subm</w:t>
      </w:r>
      <w:r w:rsidR="00C5311E" w:rsidRPr="006F4E85">
        <w:t>it a 1-2 page</w:t>
      </w:r>
      <w:r w:rsidR="0091760B" w:rsidRPr="006F4E85">
        <w:t xml:space="preserve"> outline</w:t>
      </w:r>
      <w:r w:rsidR="00DD1D2A" w:rsidRPr="006F4E85">
        <w:t xml:space="preserve"> on their paper topic by April </w:t>
      </w:r>
      <w:r w:rsidR="00B26AD2" w:rsidRPr="006F4E85">
        <w:t>10</w:t>
      </w:r>
      <w:r w:rsidR="007E612E" w:rsidRPr="006F4E85">
        <w:t xml:space="preserve"> of the material to be covered in the paper.  I will then give the outline a grade for what a well-written, 10-15 </w:t>
      </w:r>
      <w:r w:rsidR="00B125B1">
        <w:t xml:space="preserve">double-spaced </w:t>
      </w:r>
      <w:r w:rsidR="007E612E" w:rsidRPr="006F4E85">
        <w:t>page paper would receive (this entire outline procedure is optional).  The final paper is du</w:t>
      </w:r>
      <w:r w:rsidR="00991E28" w:rsidRPr="006F4E85">
        <w:t>e</w:t>
      </w:r>
      <w:r w:rsidR="00C16A44" w:rsidRPr="006F4E85">
        <w:t xml:space="preserve"> the last day of class on May </w:t>
      </w:r>
      <w:r w:rsidR="00B26AD2" w:rsidRPr="006F4E85">
        <w:t>3</w:t>
      </w:r>
      <w:r w:rsidR="007E612E" w:rsidRPr="006F4E85">
        <w:t>.</w:t>
      </w:r>
      <w:r w:rsidR="006205D5">
        <w:t xml:space="preserve"> Early submissions are fine, even desirable.</w:t>
      </w:r>
      <w:r w:rsidR="007E612E" w:rsidRPr="006F4E85">
        <w:t xml:space="preserve">  Electronic submissions</w:t>
      </w:r>
      <w:r w:rsidR="00BC3E80" w:rsidRPr="006F4E85">
        <w:t xml:space="preserve"> to</w:t>
      </w:r>
      <w:r w:rsidR="00521851">
        <w:t xml:space="preserve"> Canvas</w:t>
      </w:r>
      <w:r w:rsidR="00BC3E80" w:rsidRPr="006F4E85">
        <w:t xml:space="preserve"> must be posted by that date</w:t>
      </w:r>
      <w:r w:rsidR="007E612E" w:rsidRPr="006F4E85">
        <w:t xml:space="preserve"> </w:t>
      </w:r>
      <w:r w:rsidR="0069085F" w:rsidRPr="006F4E85">
        <w:t xml:space="preserve">and </w:t>
      </w:r>
      <w:r w:rsidR="0091760B" w:rsidRPr="006F4E85">
        <w:t>need to be sent as a .doc or</w:t>
      </w:r>
      <w:r w:rsidR="00BB05D1" w:rsidRPr="006F4E85">
        <w:t xml:space="preserve"> .pdf</w:t>
      </w:r>
      <w:r w:rsidR="00051F20" w:rsidRPr="006F4E85">
        <w:t xml:space="preserve"> file extension</w:t>
      </w:r>
      <w:r w:rsidR="007E612E" w:rsidRPr="006F4E85">
        <w:t>.</w:t>
      </w:r>
      <w:r w:rsidR="00783E2A" w:rsidRPr="006F4E85">
        <w:t xml:space="preserve"> And if you make an electronic submission, it</w:t>
      </w:r>
      <w:r w:rsidR="00051F20" w:rsidRPr="006F4E85">
        <w:t xml:space="preserve"> is considered as accepted when you hear back from me that I have received it.</w:t>
      </w:r>
      <w:r w:rsidR="0091760B" w:rsidRPr="006F4E85">
        <w:t xml:space="preserve"> Please contact me if yo</w:t>
      </w:r>
      <w:r w:rsidR="00335894" w:rsidRPr="006F4E85">
        <w:t>u do not receive a response</w:t>
      </w:r>
      <w:r w:rsidR="0091760B" w:rsidRPr="006F4E85">
        <w:t>.</w:t>
      </w:r>
      <w:r w:rsidR="006205D5">
        <w:t xml:space="preserve"> Also see Ethnobotany Paper Guidelines for additional information</w:t>
      </w:r>
      <w:r w:rsidR="00CB2708">
        <w:t xml:space="preserve"> on references and formatting.</w:t>
      </w:r>
    </w:p>
    <w:p w14:paraId="1DFA7622" w14:textId="77777777" w:rsidR="001473F1" w:rsidRDefault="001473F1">
      <w:pPr>
        <w:rPr>
          <w:b/>
          <w:bCs/>
        </w:rPr>
      </w:pPr>
    </w:p>
    <w:p w14:paraId="3B8F9F30" w14:textId="2DBC8F60" w:rsidR="006F4E85" w:rsidRDefault="007E612E" w:rsidP="006F4E85">
      <w:pPr>
        <w:rPr>
          <w:b/>
          <w:bCs/>
        </w:rPr>
      </w:pPr>
      <w:r>
        <w:rPr>
          <w:b/>
          <w:bCs/>
        </w:rPr>
        <w:t>Presentations</w:t>
      </w:r>
      <w:r w:rsidR="006F4E85">
        <w:rPr>
          <w:b/>
          <w:bCs/>
        </w:rPr>
        <w:t xml:space="preserve">: </w:t>
      </w:r>
      <w:r w:rsidR="006F4E85">
        <w:t xml:space="preserve">You will volunteer or be assigned to work with a small group of 5 or 6 to make a class presentation and lead discussion on an ethnobotanical topic.  The instructors will work with </w:t>
      </w:r>
      <w:r w:rsidR="006F4E85">
        <w:lastRenderedPageBreak/>
        <w:t>the team to help find suitable presentation materials.  The discussion team should provide materials that can be posted on</w:t>
      </w:r>
      <w:r w:rsidR="00521851">
        <w:t xml:space="preserve"> Canvas</w:t>
      </w:r>
      <w:r w:rsidR="006F4E85">
        <w:t>, including an outline, one class session before the discussion so that the materials can be posted on</w:t>
      </w:r>
      <w:r w:rsidR="00521851">
        <w:t xml:space="preserve"> Canvas</w:t>
      </w:r>
      <w:r w:rsidR="006F4E85">
        <w:t xml:space="preserve"> ahead of time.</w:t>
      </w:r>
      <w:r w:rsidR="003479B3">
        <w:t xml:space="preserve"> More details will be given </w:t>
      </w:r>
      <w:r w:rsidR="008E3099">
        <w:t>on this in class.</w:t>
      </w:r>
    </w:p>
    <w:p w14:paraId="2C92B4EB" w14:textId="0FDAD745" w:rsidR="007E612E" w:rsidRDefault="007E612E">
      <w:pPr>
        <w:rPr>
          <w:b/>
          <w:bCs/>
        </w:rPr>
      </w:pPr>
    </w:p>
    <w:p w14:paraId="1333688D" w14:textId="77777777" w:rsidR="007E612E" w:rsidRDefault="007E612E">
      <w:pPr>
        <w:rPr>
          <w:b/>
          <w:bCs/>
        </w:rPr>
      </w:pPr>
    </w:p>
    <w:p w14:paraId="363EA025" w14:textId="5DCB52C3" w:rsidR="00A42D58" w:rsidRDefault="00FB5EC2" w:rsidP="003B7D8B">
      <w:pPr>
        <w:ind w:left="1440" w:hanging="1440"/>
        <w:rPr>
          <w:b/>
        </w:rPr>
      </w:pPr>
      <w:r>
        <w:rPr>
          <w:b/>
        </w:rPr>
        <w:t xml:space="preserve">Assignments: </w:t>
      </w:r>
      <w:r w:rsidRPr="00FB5EC2">
        <w:t>are little exercises for you to answer questions an</w:t>
      </w:r>
      <w:r>
        <w:t xml:space="preserve">d turn them in.  There are 5 of </w:t>
      </w:r>
      <w:r w:rsidRPr="00FB5EC2">
        <w:t xml:space="preserve">them and five points each. </w:t>
      </w:r>
      <w:r>
        <w:t>Each are under</w:t>
      </w:r>
      <w:r w:rsidR="00521851">
        <w:t xml:space="preserve"> Canvas</w:t>
      </w:r>
      <w:r>
        <w:t xml:space="preserve"> assignments. </w:t>
      </w:r>
      <w:r w:rsidRPr="00FB5EC2">
        <w:t>Due dates are on the syllabus.</w:t>
      </w:r>
      <w:r w:rsidR="002B5F66">
        <w:t xml:space="preserve"> Turn in on</w:t>
      </w:r>
      <w:r w:rsidR="00521851">
        <w:t xml:space="preserve"> Canvas or bring to class. </w:t>
      </w:r>
    </w:p>
    <w:p w14:paraId="1B928AC1" w14:textId="77777777" w:rsidR="00FB5EC2" w:rsidRDefault="00FB5EC2" w:rsidP="003B7D8B">
      <w:pPr>
        <w:ind w:left="1440" w:hanging="1440"/>
        <w:rPr>
          <w:b/>
        </w:rPr>
      </w:pPr>
    </w:p>
    <w:p w14:paraId="5FE1C363" w14:textId="1866BDA7" w:rsidR="00FB5EC2" w:rsidRDefault="00FB5EC2" w:rsidP="003B7D8B">
      <w:pPr>
        <w:ind w:left="1440" w:hanging="1440"/>
      </w:pPr>
      <w:r>
        <w:rPr>
          <w:b/>
        </w:rPr>
        <w:t xml:space="preserve">Paper Abstracts:  </w:t>
      </w:r>
      <w:r w:rsidR="0042444A">
        <w:t xml:space="preserve">There are </w:t>
      </w:r>
      <w:r w:rsidR="008E3099">
        <w:t xml:space="preserve">5 </w:t>
      </w:r>
      <w:r w:rsidR="0042444A">
        <w:t>additional</w:t>
      </w:r>
      <w:r w:rsidR="00BC3E80">
        <w:t xml:space="preserve"> </w:t>
      </w:r>
      <w:r w:rsidRPr="00FB5EC2">
        <w:t>papers</w:t>
      </w:r>
      <w:r w:rsidR="00BC3E80">
        <w:t xml:space="preserve"> to read </w:t>
      </w:r>
      <w:r w:rsidR="00D37B28">
        <w:t>for class</w:t>
      </w:r>
      <w:r w:rsidR="008E3099">
        <w:t xml:space="preserve"> (5 points each)</w:t>
      </w:r>
      <w:r w:rsidR="00D37B28">
        <w:t>,</w:t>
      </w:r>
      <w:r w:rsidR="00BC3E80">
        <w:t xml:space="preserve"> whose abstracts will receive a grade. </w:t>
      </w:r>
      <w:r w:rsidRPr="00FB5EC2">
        <w:t xml:space="preserve">I want you to read and write a half-page abstract on the importance or findings of the topic. </w:t>
      </w:r>
      <w:r w:rsidR="00BC3E80">
        <w:t xml:space="preserve"> </w:t>
      </w:r>
      <w:r w:rsidRPr="00FB5EC2">
        <w:t>The papers will be posted on</w:t>
      </w:r>
      <w:r w:rsidR="00521851">
        <w:t xml:space="preserve"> Canvas</w:t>
      </w:r>
      <w:r>
        <w:t xml:space="preserve"> and the due dates on</w:t>
      </w:r>
      <w:r w:rsidRPr="00FB5EC2">
        <w:t xml:space="preserve"> the syllabus.</w:t>
      </w:r>
      <w:r w:rsidR="002B5F66">
        <w:t xml:space="preserve"> Turn in on</w:t>
      </w:r>
      <w:r w:rsidR="00521851">
        <w:t xml:space="preserve"> Canvas</w:t>
      </w:r>
      <w:r w:rsidR="00BC3E80">
        <w:t>.</w:t>
      </w:r>
    </w:p>
    <w:p w14:paraId="3D3819E8" w14:textId="77777777" w:rsidR="009B53B5" w:rsidRDefault="009B53B5" w:rsidP="009B53B5">
      <w:pPr>
        <w:ind w:left="1440" w:hanging="1440"/>
        <w:rPr>
          <w:b/>
          <w:bCs/>
        </w:rPr>
      </w:pPr>
    </w:p>
    <w:p w14:paraId="0EA51F06" w14:textId="05F25874" w:rsidR="009B53B5" w:rsidRPr="009B53B5" w:rsidRDefault="009B53B5" w:rsidP="009B53B5">
      <w:pPr>
        <w:ind w:left="1440" w:hanging="1440"/>
        <w:rPr>
          <w:b/>
          <w:bCs/>
        </w:rPr>
      </w:pPr>
      <w:r w:rsidRPr="009B53B5">
        <w:rPr>
          <w:b/>
          <w:bCs/>
        </w:rPr>
        <w:t>Abstract Directions</w:t>
      </w:r>
    </w:p>
    <w:p w14:paraId="6FA3E9BA" w14:textId="7E4A8422" w:rsidR="009B53B5" w:rsidRDefault="009B53B5" w:rsidP="009B53B5">
      <w:pPr>
        <w:ind w:left="1440" w:hanging="1440"/>
      </w:pPr>
      <w:r>
        <w:t xml:space="preserve">     </w:t>
      </w:r>
      <w:r>
        <w:tab/>
        <w:t>For writing your abstract, these should be about half a page single-spaced and should cover what the paper or chapter is about, and what you found particularly interesting.  Critique and comments are fine. They are due at class on the day listed in the syllabus. I prefer you bring a hard copy to class, but electronic submissions are fine.</w:t>
      </w:r>
    </w:p>
    <w:p w14:paraId="5F72FA07" w14:textId="58EED1EE" w:rsidR="00574A86" w:rsidRDefault="00574A86" w:rsidP="009B53B5"/>
    <w:p w14:paraId="49A8DDE8" w14:textId="2CE2BA00" w:rsidR="00574A86" w:rsidRPr="00574A86" w:rsidRDefault="00574A86" w:rsidP="00574A86">
      <w:pPr>
        <w:ind w:left="1440" w:hanging="1440"/>
        <w:rPr>
          <w:b/>
          <w:bCs/>
        </w:rPr>
      </w:pPr>
      <w:r w:rsidRPr="00574A86">
        <w:rPr>
          <w:b/>
          <w:bCs/>
        </w:rPr>
        <w:t xml:space="preserve">Directions for Group </w:t>
      </w:r>
      <w:r w:rsidR="009B53B5" w:rsidRPr="00574A86">
        <w:rPr>
          <w:b/>
          <w:bCs/>
        </w:rPr>
        <w:t>Presentations</w:t>
      </w:r>
      <w:r w:rsidRPr="00574A86">
        <w:rPr>
          <w:b/>
          <w:bCs/>
        </w:rPr>
        <w:t>:</w:t>
      </w:r>
    </w:p>
    <w:p w14:paraId="5CF88D2C" w14:textId="6E55ED56" w:rsidR="00574A86" w:rsidRPr="00FB5EC2" w:rsidRDefault="00574A86" w:rsidP="00574A86">
      <w:r>
        <w:t>Presentations ideally should only be 15-20 minutes long so that we have plenty of time for discussion.  I will help lead the discussions and everyone should be willing to talk/discuss.  PowerPoint is encouraged for the presentation.    And please have 3-5 questions to discuss and ideally make these your last slide.  And not all group members need to present, so one or maybe two people can be designated to present, as it will be a better presentation.  Also, please send those 3-5 questions and some short reading(s) to me to post more than one class session ahead. The short reading can be a paper, or ideally a compilation of things for us to look at—paper abstracts, images, web articles (avoid just sending links).</w:t>
      </w:r>
    </w:p>
    <w:p w14:paraId="73118C6C" w14:textId="77777777" w:rsidR="00FB5EC2" w:rsidRDefault="00FB5EC2" w:rsidP="003B7D8B">
      <w:pPr>
        <w:ind w:left="1440" w:hanging="1440"/>
        <w:rPr>
          <w:b/>
        </w:rPr>
      </w:pPr>
    </w:p>
    <w:p w14:paraId="0344F4D0" w14:textId="77777777" w:rsidR="007E612E" w:rsidRDefault="007E612E">
      <w:r>
        <w:rPr>
          <w:b/>
          <w:bCs/>
        </w:rPr>
        <w:t xml:space="preserve">Grading: </w:t>
      </w:r>
      <w:r>
        <w:t>Course grade allocation</w:t>
      </w:r>
      <w:r w:rsidR="00107E1F">
        <w:t xml:space="preserve"> and updated to March 20</w:t>
      </w:r>
      <w:r>
        <w:t>:</w:t>
      </w:r>
    </w:p>
    <w:p w14:paraId="0770807F" w14:textId="0A68BA84" w:rsidR="007E612E" w:rsidRDefault="007E612E" w:rsidP="00E33D31">
      <w:pPr>
        <w:ind w:firstLine="810"/>
      </w:pPr>
      <w:r>
        <w:t xml:space="preserve">Mid-term </w:t>
      </w:r>
      <w:r w:rsidR="00E02E1A">
        <w:t xml:space="preserve">take-home </w:t>
      </w:r>
      <w:r>
        <w:t>exam</w:t>
      </w:r>
      <w:r>
        <w:tab/>
      </w:r>
      <w:r>
        <w:tab/>
      </w:r>
      <w:r w:rsidR="00F97E0E">
        <w:tab/>
      </w:r>
      <w:r>
        <w:t>100 points</w:t>
      </w:r>
    </w:p>
    <w:p w14:paraId="01FE2CB5" w14:textId="7B6794F9" w:rsidR="007E612E" w:rsidRDefault="00107E1F" w:rsidP="00E33D31">
      <w:pPr>
        <w:ind w:firstLine="810"/>
      </w:pPr>
      <w:r>
        <w:t>Term Paper</w:t>
      </w:r>
      <w:r>
        <w:tab/>
      </w:r>
      <w:r>
        <w:tab/>
      </w:r>
      <w:r>
        <w:tab/>
      </w:r>
      <w:r w:rsidR="001D43E7">
        <w:tab/>
      </w:r>
      <w:r w:rsidR="00F97E0E">
        <w:tab/>
      </w:r>
      <w:r w:rsidR="001D43E7">
        <w:t>1</w:t>
      </w:r>
      <w:r w:rsidR="00521851">
        <w:t>5</w:t>
      </w:r>
      <w:r w:rsidR="007E612E">
        <w:t>0 points</w:t>
      </w:r>
    </w:p>
    <w:p w14:paraId="6E4D1037" w14:textId="52CF351F" w:rsidR="00D37B28" w:rsidRDefault="007E612E" w:rsidP="006F4E85">
      <w:pPr>
        <w:ind w:firstLine="810"/>
      </w:pPr>
      <w:r>
        <w:t>Presentation</w:t>
      </w:r>
      <w:r w:rsidR="00051F20">
        <w:t xml:space="preserve"> by the group   </w:t>
      </w:r>
      <w:r w:rsidR="00051F20">
        <w:tab/>
      </w:r>
      <w:r w:rsidR="001D43E7">
        <w:tab/>
      </w:r>
      <w:r w:rsidR="00F97E0E">
        <w:tab/>
      </w:r>
      <w:r w:rsidR="00D37B28">
        <w:t xml:space="preserve">  50</w:t>
      </w:r>
      <w:r w:rsidR="00051F20">
        <w:t xml:space="preserve"> points</w:t>
      </w:r>
      <w:r w:rsidR="00473236">
        <w:tab/>
        <w:t xml:space="preserve">  </w:t>
      </w:r>
    </w:p>
    <w:p w14:paraId="1D73FB82" w14:textId="7F1C0FF2" w:rsidR="001D43E7" w:rsidRDefault="001D43E7" w:rsidP="00E33D31">
      <w:pPr>
        <w:ind w:firstLine="810"/>
      </w:pPr>
      <w:r>
        <w:t>Assig</w:t>
      </w:r>
      <w:r w:rsidR="00783E2A">
        <w:t>n</w:t>
      </w:r>
      <w:r w:rsidR="00550F34">
        <w:t>ments (5</w:t>
      </w:r>
      <w:r w:rsidR="00A1265A">
        <w:t>)</w:t>
      </w:r>
      <w:r w:rsidR="00BB1A56">
        <w:t xml:space="preserve"> each </w:t>
      </w:r>
      <w:r w:rsidR="00E74A36">
        <w:t>5</w:t>
      </w:r>
      <w:r>
        <w:t xml:space="preserve"> points    </w:t>
      </w:r>
      <w:r>
        <w:tab/>
        <w:t xml:space="preserve"> </w:t>
      </w:r>
      <w:r w:rsidR="00F97E0E">
        <w:tab/>
        <w:t xml:space="preserve"> </w:t>
      </w:r>
      <w:r>
        <w:t xml:space="preserve"> </w:t>
      </w:r>
      <w:r w:rsidR="00521851">
        <w:t>25</w:t>
      </w:r>
      <w:r>
        <w:t xml:space="preserve"> points</w:t>
      </w:r>
    </w:p>
    <w:p w14:paraId="05847B14" w14:textId="3C800254" w:rsidR="00550F34" w:rsidRDefault="00473236" w:rsidP="00E33D31">
      <w:pPr>
        <w:ind w:firstLine="810"/>
      </w:pPr>
      <w:r>
        <w:t>Paper abstracts (</w:t>
      </w:r>
      <w:r w:rsidR="006F4E85">
        <w:t>5</w:t>
      </w:r>
      <w:r w:rsidR="00550F34">
        <w:t xml:space="preserve">) each </w:t>
      </w:r>
      <w:r w:rsidR="00E74A36">
        <w:t>5</w:t>
      </w:r>
      <w:r w:rsidR="00550F34">
        <w:t xml:space="preserve"> points</w:t>
      </w:r>
      <w:r w:rsidR="00550F34">
        <w:tab/>
        <w:t xml:space="preserve">  </w:t>
      </w:r>
      <w:r w:rsidR="00CE42C7">
        <w:t xml:space="preserve">            </w:t>
      </w:r>
      <w:r w:rsidR="00521851">
        <w:t>25</w:t>
      </w:r>
      <w:r w:rsidR="00550F34">
        <w:t xml:space="preserve"> points</w:t>
      </w:r>
      <w:r w:rsidR="00107E1F">
        <w:t xml:space="preserve"> </w:t>
      </w:r>
    </w:p>
    <w:p w14:paraId="4672615E" w14:textId="12DDF9B5" w:rsidR="007E612E" w:rsidRDefault="007E612E" w:rsidP="00E33D31">
      <w:pPr>
        <w:ind w:firstLine="810"/>
      </w:pPr>
      <w:r>
        <w:t>Participation</w:t>
      </w:r>
      <w:r w:rsidR="00F97E0E">
        <w:t>/</w:t>
      </w:r>
      <w:r w:rsidR="00051F20">
        <w:t xml:space="preserve"> attendance</w:t>
      </w:r>
      <w:r w:rsidR="006F4E85">
        <w:tab/>
      </w:r>
      <w:r w:rsidR="006F4E85">
        <w:tab/>
      </w:r>
      <w:r>
        <w:tab/>
      </w:r>
      <w:r w:rsidR="00F97E0E">
        <w:t xml:space="preserve"> </w:t>
      </w:r>
      <w:r w:rsidR="00107E1F">
        <w:t xml:space="preserve"> </w:t>
      </w:r>
      <w:r w:rsidR="006F4E85">
        <w:t>5</w:t>
      </w:r>
      <w:r w:rsidR="00107E1F">
        <w:t>0</w:t>
      </w:r>
      <w:r>
        <w:rPr>
          <w:u w:val="single"/>
        </w:rPr>
        <w:t xml:space="preserve"> points</w:t>
      </w:r>
      <w:r w:rsidR="00107E1F">
        <w:rPr>
          <w:u w:val="single"/>
        </w:rPr>
        <w:t xml:space="preserve"> </w:t>
      </w:r>
    </w:p>
    <w:p w14:paraId="2D0E2858" w14:textId="77777777" w:rsidR="007E612E" w:rsidRDefault="00051F20" w:rsidP="00E33D31">
      <w:pPr>
        <w:ind w:firstLine="810"/>
      </w:pPr>
      <w:r>
        <w:t>Total</w:t>
      </w:r>
      <w:r>
        <w:tab/>
      </w:r>
      <w:r>
        <w:tab/>
      </w:r>
      <w:r>
        <w:tab/>
      </w:r>
      <w:r w:rsidR="001D43E7">
        <w:tab/>
      </w:r>
      <w:r w:rsidR="001D43E7">
        <w:tab/>
      </w:r>
      <w:r w:rsidR="00CE42C7">
        <w:tab/>
      </w:r>
      <w:r>
        <w:t>40</w:t>
      </w:r>
      <w:r w:rsidR="007E612E">
        <w:t>0 points</w:t>
      </w:r>
      <w:bookmarkEnd w:id="0"/>
    </w:p>
    <w:sectPr w:rsidR="007E612E" w:rsidSect="00C449A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72477"/>
    <w:multiLevelType w:val="multilevel"/>
    <w:tmpl w:val="25C8F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CD4891"/>
    <w:multiLevelType w:val="singleLevel"/>
    <w:tmpl w:val="2F4A7DEC"/>
    <w:lvl w:ilvl="0">
      <w:start w:val="16"/>
      <w:numFmt w:val="decimal"/>
      <w:lvlText w:val="%1"/>
      <w:lvlJc w:val="left"/>
      <w:pPr>
        <w:tabs>
          <w:tab w:val="num" w:pos="720"/>
        </w:tabs>
        <w:ind w:left="720" w:hanging="720"/>
      </w:pPr>
      <w:rPr>
        <w:rFonts w:cs="Times New Roman" w:hint="default"/>
      </w:rPr>
    </w:lvl>
  </w:abstractNum>
  <w:num w:numId="1" w16cid:durableId="2003847811">
    <w:abstractNumId w:val="1"/>
  </w:num>
  <w:num w:numId="2" w16cid:durableId="114054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10"/>
    <w:rsid w:val="000170AB"/>
    <w:rsid w:val="00051B1D"/>
    <w:rsid w:val="00051F20"/>
    <w:rsid w:val="00074AA3"/>
    <w:rsid w:val="000768EB"/>
    <w:rsid w:val="000B3D0F"/>
    <w:rsid w:val="000C1CAD"/>
    <w:rsid w:val="000D6410"/>
    <w:rsid w:val="000E26B4"/>
    <w:rsid w:val="00101CE5"/>
    <w:rsid w:val="00107E1F"/>
    <w:rsid w:val="001473F1"/>
    <w:rsid w:val="00152B1F"/>
    <w:rsid w:val="00156E52"/>
    <w:rsid w:val="001635CC"/>
    <w:rsid w:val="00171F38"/>
    <w:rsid w:val="001943A6"/>
    <w:rsid w:val="0019561A"/>
    <w:rsid w:val="001A5773"/>
    <w:rsid w:val="001C22B2"/>
    <w:rsid w:val="001D43E7"/>
    <w:rsid w:val="001D58F2"/>
    <w:rsid w:val="001E7CC0"/>
    <w:rsid w:val="001F53DB"/>
    <w:rsid w:val="001F6A10"/>
    <w:rsid w:val="0021198C"/>
    <w:rsid w:val="00230BF5"/>
    <w:rsid w:val="00230CB3"/>
    <w:rsid w:val="00246A13"/>
    <w:rsid w:val="00271EA2"/>
    <w:rsid w:val="0027246F"/>
    <w:rsid w:val="0028023C"/>
    <w:rsid w:val="00286BF0"/>
    <w:rsid w:val="002A38AB"/>
    <w:rsid w:val="002B20D1"/>
    <w:rsid w:val="002B5F66"/>
    <w:rsid w:val="002C0F82"/>
    <w:rsid w:val="002C18EE"/>
    <w:rsid w:val="002F684F"/>
    <w:rsid w:val="00306586"/>
    <w:rsid w:val="00311307"/>
    <w:rsid w:val="00312AD3"/>
    <w:rsid w:val="00316CE8"/>
    <w:rsid w:val="00321F11"/>
    <w:rsid w:val="00322D81"/>
    <w:rsid w:val="00324A61"/>
    <w:rsid w:val="00330199"/>
    <w:rsid w:val="00335894"/>
    <w:rsid w:val="003371A4"/>
    <w:rsid w:val="0034211B"/>
    <w:rsid w:val="003479B3"/>
    <w:rsid w:val="003515EC"/>
    <w:rsid w:val="003524B9"/>
    <w:rsid w:val="003710E1"/>
    <w:rsid w:val="00371401"/>
    <w:rsid w:val="00381494"/>
    <w:rsid w:val="0038298F"/>
    <w:rsid w:val="0038373F"/>
    <w:rsid w:val="003A17C9"/>
    <w:rsid w:val="003A4D25"/>
    <w:rsid w:val="003B7644"/>
    <w:rsid w:val="003B7D8B"/>
    <w:rsid w:val="003E4F06"/>
    <w:rsid w:val="003E7ABC"/>
    <w:rsid w:val="003E7B24"/>
    <w:rsid w:val="00405C15"/>
    <w:rsid w:val="0042444A"/>
    <w:rsid w:val="00436D84"/>
    <w:rsid w:val="00440654"/>
    <w:rsid w:val="00473236"/>
    <w:rsid w:val="00481DD8"/>
    <w:rsid w:val="00487768"/>
    <w:rsid w:val="004A3CB7"/>
    <w:rsid w:val="004A623B"/>
    <w:rsid w:val="004B66AB"/>
    <w:rsid w:val="004F6688"/>
    <w:rsid w:val="00505C62"/>
    <w:rsid w:val="00511F61"/>
    <w:rsid w:val="005127BE"/>
    <w:rsid w:val="00516EF5"/>
    <w:rsid w:val="00521851"/>
    <w:rsid w:val="0053079A"/>
    <w:rsid w:val="00550F34"/>
    <w:rsid w:val="0055222E"/>
    <w:rsid w:val="005609D5"/>
    <w:rsid w:val="005666D4"/>
    <w:rsid w:val="00574A86"/>
    <w:rsid w:val="005872A2"/>
    <w:rsid w:val="005B688C"/>
    <w:rsid w:val="005C2BB0"/>
    <w:rsid w:val="005C685A"/>
    <w:rsid w:val="005D4209"/>
    <w:rsid w:val="005D4959"/>
    <w:rsid w:val="005E2472"/>
    <w:rsid w:val="005E6A06"/>
    <w:rsid w:val="00606FA1"/>
    <w:rsid w:val="006205D5"/>
    <w:rsid w:val="00624B6B"/>
    <w:rsid w:val="00627232"/>
    <w:rsid w:val="00631DB7"/>
    <w:rsid w:val="00635F29"/>
    <w:rsid w:val="006413D3"/>
    <w:rsid w:val="00642A71"/>
    <w:rsid w:val="00646947"/>
    <w:rsid w:val="006536D5"/>
    <w:rsid w:val="00653C7A"/>
    <w:rsid w:val="00660B3A"/>
    <w:rsid w:val="00666AD6"/>
    <w:rsid w:val="006705B3"/>
    <w:rsid w:val="0067524D"/>
    <w:rsid w:val="006760A3"/>
    <w:rsid w:val="0069085F"/>
    <w:rsid w:val="00696A1D"/>
    <w:rsid w:val="006A17A6"/>
    <w:rsid w:val="006F4E85"/>
    <w:rsid w:val="00700425"/>
    <w:rsid w:val="00702747"/>
    <w:rsid w:val="007070AC"/>
    <w:rsid w:val="00707C6B"/>
    <w:rsid w:val="00715848"/>
    <w:rsid w:val="0072252D"/>
    <w:rsid w:val="00726A85"/>
    <w:rsid w:val="00730BD5"/>
    <w:rsid w:val="00735FE8"/>
    <w:rsid w:val="007407DB"/>
    <w:rsid w:val="00747C88"/>
    <w:rsid w:val="00756E30"/>
    <w:rsid w:val="007635A6"/>
    <w:rsid w:val="00772BC1"/>
    <w:rsid w:val="0078149E"/>
    <w:rsid w:val="00783E2A"/>
    <w:rsid w:val="00791F60"/>
    <w:rsid w:val="0079686E"/>
    <w:rsid w:val="007A1947"/>
    <w:rsid w:val="007A3490"/>
    <w:rsid w:val="007B13CE"/>
    <w:rsid w:val="007C38C8"/>
    <w:rsid w:val="007C4F1B"/>
    <w:rsid w:val="007C71C9"/>
    <w:rsid w:val="007E0D6D"/>
    <w:rsid w:val="007E612E"/>
    <w:rsid w:val="007F68E1"/>
    <w:rsid w:val="008212A6"/>
    <w:rsid w:val="00825493"/>
    <w:rsid w:val="00825B14"/>
    <w:rsid w:val="0083565B"/>
    <w:rsid w:val="008414CC"/>
    <w:rsid w:val="00844AC9"/>
    <w:rsid w:val="00856646"/>
    <w:rsid w:val="0086384D"/>
    <w:rsid w:val="00863BBF"/>
    <w:rsid w:val="00881F97"/>
    <w:rsid w:val="008859B5"/>
    <w:rsid w:val="00893699"/>
    <w:rsid w:val="008A10D4"/>
    <w:rsid w:val="008B4D73"/>
    <w:rsid w:val="008C33C0"/>
    <w:rsid w:val="008C343F"/>
    <w:rsid w:val="008D393A"/>
    <w:rsid w:val="008E096D"/>
    <w:rsid w:val="008E3099"/>
    <w:rsid w:val="0091206C"/>
    <w:rsid w:val="0091555F"/>
    <w:rsid w:val="0091760B"/>
    <w:rsid w:val="00917E61"/>
    <w:rsid w:val="00923522"/>
    <w:rsid w:val="00930E02"/>
    <w:rsid w:val="00944DD8"/>
    <w:rsid w:val="009562E3"/>
    <w:rsid w:val="00987CCA"/>
    <w:rsid w:val="00991E28"/>
    <w:rsid w:val="0099459C"/>
    <w:rsid w:val="009A5302"/>
    <w:rsid w:val="009B0148"/>
    <w:rsid w:val="009B53B5"/>
    <w:rsid w:val="009C6AE7"/>
    <w:rsid w:val="009D4121"/>
    <w:rsid w:val="009E29DF"/>
    <w:rsid w:val="009E485B"/>
    <w:rsid w:val="009E7E34"/>
    <w:rsid w:val="009F0561"/>
    <w:rsid w:val="009F21CD"/>
    <w:rsid w:val="009F3D26"/>
    <w:rsid w:val="00A1265A"/>
    <w:rsid w:val="00A14B3C"/>
    <w:rsid w:val="00A236FD"/>
    <w:rsid w:val="00A30365"/>
    <w:rsid w:val="00A3266A"/>
    <w:rsid w:val="00A42D58"/>
    <w:rsid w:val="00A531F9"/>
    <w:rsid w:val="00A66FBA"/>
    <w:rsid w:val="00A75B53"/>
    <w:rsid w:val="00A83060"/>
    <w:rsid w:val="00AA75E8"/>
    <w:rsid w:val="00AC3418"/>
    <w:rsid w:val="00AD2CCB"/>
    <w:rsid w:val="00AD4098"/>
    <w:rsid w:val="00AF50F4"/>
    <w:rsid w:val="00B01A74"/>
    <w:rsid w:val="00B125B1"/>
    <w:rsid w:val="00B20478"/>
    <w:rsid w:val="00B26AD2"/>
    <w:rsid w:val="00B541BB"/>
    <w:rsid w:val="00B55993"/>
    <w:rsid w:val="00B80FA0"/>
    <w:rsid w:val="00B96395"/>
    <w:rsid w:val="00BA3222"/>
    <w:rsid w:val="00BA68B9"/>
    <w:rsid w:val="00BB05D1"/>
    <w:rsid w:val="00BB1A56"/>
    <w:rsid w:val="00BC1DBE"/>
    <w:rsid w:val="00BC3E80"/>
    <w:rsid w:val="00BC5963"/>
    <w:rsid w:val="00BC706A"/>
    <w:rsid w:val="00BE29C7"/>
    <w:rsid w:val="00BE4CA0"/>
    <w:rsid w:val="00BF6608"/>
    <w:rsid w:val="00C14EF5"/>
    <w:rsid w:val="00C1541A"/>
    <w:rsid w:val="00C16A44"/>
    <w:rsid w:val="00C3298E"/>
    <w:rsid w:val="00C40D18"/>
    <w:rsid w:val="00C41272"/>
    <w:rsid w:val="00C449A6"/>
    <w:rsid w:val="00C51938"/>
    <w:rsid w:val="00C5311E"/>
    <w:rsid w:val="00C75294"/>
    <w:rsid w:val="00C904D6"/>
    <w:rsid w:val="00C9122C"/>
    <w:rsid w:val="00CA5B3E"/>
    <w:rsid w:val="00CB2708"/>
    <w:rsid w:val="00CB530C"/>
    <w:rsid w:val="00CE1A66"/>
    <w:rsid w:val="00CE42C7"/>
    <w:rsid w:val="00D07035"/>
    <w:rsid w:val="00D15623"/>
    <w:rsid w:val="00D235AF"/>
    <w:rsid w:val="00D23674"/>
    <w:rsid w:val="00D37B28"/>
    <w:rsid w:val="00D51E9A"/>
    <w:rsid w:val="00D553DF"/>
    <w:rsid w:val="00D70E86"/>
    <w:rsid w:val="00D721A6"/>
    <w:rsid w:val="00D74826"/>
    <w:rsid w:val="00DB0F92"/>
    <w:rsid w:val="00DC2133"/>
    <w:rsid w:val="00DD1D2A"/>
    <w:rsid w:val="00DD4437"/>
    <w:rsid w:val="00DD6125"/>
    <w:rsid w:val="00DE66EA"/>
    <w:rsid w:val="00DF4C5C"/>
    <w:rsid w:val="00DF770E"/>
    <w:rsid w:val="00E0139D"/>
    <w:rsid w:val="00E02E1A"/>
    <w:rsid w:val="00E02F45"/>
    <w:rsid w:val="00E039F6"/>
    <w:rsid w:val="00E149E7"/>
    <w:rsid w:val="00E33A9C"/>
    <w:rsid w:val="00E33D31"/>
    <w:rsid w:val="00E400DC"/>
    <w:rsid w:val="00E413C9"/>
    <w:rsid w:val="00E57279"/>
    <w:rsid w:val="00E74A36"/>
    <w:rsid w:val="00E75CE7"/>
    <w:rsid w:val="00EA4D3D"/>
    <w:rsid w:val="00EB6C99"/>
    <w:rsid w:val="00EC5242"/>
    <w:rsid w:val="00EC58C9"/>
    <w:rsid w:val="00EE463F"/>
    <w:rsid w:val="00EF3B64"/>
    <w:rsid w:val="00F13700"/>
    <w:rsid w:val="00F27A00"/>
    <w:rsid w:val="00F37BB7"/>
    <w:rsid w:val="00F428D8"/>
    <w:rsid w:val="00F4338E"/>
    <w:rsid w:val="00F44881"/>
    <w:rsid w:val="00F45E9F"/>
    <w:rsid w:val="00F56312"/>
    <w:rsid w:val="00F65686"/>
    <w:rsid w:val="00F73B23"/>
    <w:rsid w:val="00F80361"/>
    <w:rsid w:val="00F84685"/>
    <w:rsid w:val="00F85993"/>
    <w:rsid w:val="00F97E0E"/>
    <w:rsid w:val="00FB05DB"/>
    <w:rsid w:val="00FB21A4"/>
    <w:rsid w:val="00FB5EC2"/>
    <w:rsid w:val="00FB7014"/>
    <w:rsid w:val="00FC37FB"/>
    <w:rsid w:val="00FC41D7"/>
    <w:rsid w:val="00FF29BA"/>
    <w:rsid w:val="00FF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CAB85"/>
  <w15:docId w15:val="{41CD362B-489F-42AD-B357-5ACD7C45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A6"/>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C449A6"/>
    <w:rPr>
      <w:rFonts w:cs="Times New Roman"/>
    </w:rPr>
  </w:style>
  <w:style w:type="character" w:styleId="Hyperlink">
    <w:name w:val="Hyperlink"/>
    <w:basedOn w:val="DefaultParagraphFont"/>
    <w:uiPriority w:val="99"/>
    <w:rsid w:val="00C449A6"/>
    <w:rPr>
      <w:rFonts w:cs="Times New Roman"/>
      <w:color w:val="0000FF"/>
      <w:u w:val="single"/>
    </w:rPr>
  </w:style>
  <w:style w:type="character" w:styleId="FollowedHyperlink">
    <w:name w:val="FollowedHyperlink"/>
    <w:basedOn w:val="DefaultParagraphFont"/>
    <w:uiPriority w:val="99"/>
    <w:rsid w:val="00C449A6"/>
    <w:rPr>
      <w:rFonts w:cs="Times New Roman"/>
      <w:color w:val="800080"/>
      <w:u w:val="single"/>
    </w:rPr>
  </w:style>
  <w:style w:type="paragraph" w:styleId="BalloonText">
    <w:name w:val="Balloon Text"/>
    <w:basedOn w:val="Normal"/>
    <w:link w:val="BalloonTextChar"/>
    <w:uiPriority w:val="99"/>
    <w:semiHidden/>
    <w:unhideWhenUsed/>
    <w:rsid w:val="006413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3D3"/>
    <w:rPr>
      <w:rFonts w:ascii="Tahoma" w:hAnsi="Tahoma" w:cs="Tahoma"/>
      <w:sz w:val="16"/>
      <w:szCs w:val="16"/>
    </w:rPr>
  </w:style>
  <w:style w:type="character" w:styleId="UnresolvedMention">
    <w:name w:val="Unresolved Mention"/>
    <w:basedOn w:val="DefaultParagraphFont"/>
    <w:uiPriority w:val="99"/>
    <w:semiHidden/>
    <w:unhideWhenUsed/>
    <w:rsid w:val="00BE2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ndscher.faculty.ku.edu/" TargetMode="External"/><Relationship Id="rId5" Type="http://schemas.openxmlformats.org/officeDocument/2006/relationships/hyperlink" Target="mailto:kindscher@ku.edu;%20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ETHNOBOTANY</vt:lpstr>
    </vt:vector>
  </TitlesOfParts>
  <Company>KBS</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ETHNOBOTANY</dc:title>
  <dc:creator>Kelly Kindscher</dc:creator>
  <cp:lastModifiedBy>Kindscher, Kelly</cp:lastModifiedBy>
  <cp:revision>17</cp:revision>
  <cp:lastPrinted>2023-01-09T22:45:00Z</cp:lastPrinted>
  <dcterms:created xsi:type="dcterms:W3CDTF">2023-02-16T16:50:00Z</dcterms:created>
  <dcterms:modified xsi:type="dcterms:W3CDTF">2023-02-22T15:00:00Z</dcterms:modified>
</cp:coreProperties>
</file>