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F242" w14:textId="77777777" w:rsidR="009460B3" w:rsidRPr="000814C0" w:rsidRDefault="009460B3">
      <w:pPr>
        <w:widowControl w:val="0"/>
        <w:autoSpaceDE w:val="0"/>
        <w:autoSpaceDN w:val="0"/>
        <w:adjustRightInd w:val="0"/>
        <w:jc w:val="center"/>
      </w:pPr>
      <w:r w:rsidRPr="000814C0">
        <w:rPr>
          <w:b/>
          <w:bCs/>
        </w:rPr>
        <w:t>CAPSTONE COURSE</w:t>
      </w:r>
    </w:p>
    <w:p w14:paraId="0CE3BD66" w14:textId="4BC2C171" w:rsidR="009460B3" w:rsidRPr="000814C0" w:rsidRDefault="009460B3">
      <w:pPr>
        <w:widowControl w:val="0"/>
        <w:autoSpaceDE w:val="0"/>
        <w:autoSpaceDN w:val="0"/>
        <w:adjustRightInd w:val="0"/>
        <w:jc w:val="center"/>
      </w:pPr>
      <w:r w:rsidRPr="000814C0">
        <w:t>ENVIRO</w:t>
      </w:r>
      <w:r w:rsidR="00012171">
        <w:t>NMENTAL STUDIES 615--SPRING 201</w:t>
      </w:r>
      <w:r w:rsidR="005B2631">
        <w:t>6</w:t>
      </w:r>
    </w:p>
    <w:p w14:paraId="17E5A96E" w14:textId="7FA8C2AC" w:rsidR="009460B3" w:rsidRPr="000814C0" w:rsidRDefault="00530167">
      <w:pPr>
        <w:widowControl w:val="0"/>
        <w:autoSpaceDE w:val="0"/>
        <w:autoSpaceDN w:val="0"/>
        <w:adjustRightInd w:val="0"/>
        <w:jc w:val="center"/>
      </w:pPr>
      <w:r>
        <w:t>Dr. Kelly Kin</w:t>
      </w:r>
      <w:r w:rsidR="00725C29">
        <w:t>dscher, 4:00—5:1</w:t>
      </w:r>
      <w:r w:rsidR="005B2631">
        <w:t>5 PM., TR, in 156 Robinson</w:t>
      </w:r>
    </w:p>
    <w:p w14:paraId="60A19D5A" w14:textId="77777777" w:rsidR="009460B3" w:rsidRPr="000814C0" w:rsidRDefault="009460B3">
      <w:pPr>
        <w:widowControl w:val="0"/>
        <w:autoSpaceDE w:val="0"/>
        <w:autoSpaceDN w:val="0"/>
        <w:adjustRightInd w:val="0"/>
        <w:jc w:val="center"/>
      </w:pPr>
      <w:r w:rsidRPr="000814C0">
        <w:t xml:space="preserve">Office: 135A Higuchi Hall, </w:t>
      </w:r>
      <w:hyperlink r:id="rId6" w:history="1">
        <w:r w:rsidR="00FE3650" w:rsidRPr="000814C0">
          <w:rPr>
            <w:color w:val="0000FF"/>
            <w:u w:val="single" w:color="0000FF"/>
          </w:rPr>
          <w:t>Kindscher@ku.edu</w:t>
        </w:r>
      </w:hyperlink>
      <w:r w:rsidRPr="000814C0">
        <w:t>, Phone: 864-1529; Office Hours, by appointment</w:t>
      </w:r>
    </w:p>
    <w:p w14:paraId="331E6EF8" w14:textId="77777777" w:rsidR="00852556" w:rsidRDefault="009460B3" w:rsidP="00852556">
      <w:pPr>
        <w:widowControl w:val="0"/>
        <w:autoSpaceDE w:val="0"/>
        <w:autoSpaceDN w:val="0"/>
        <w:adjustRightInd w:val="0"/>
        <w:jc w:val="center"/>
      </w:pPr>
      <w:r w:rsidRPr="000814C0">
        <w:t>Teaching Assistants:</w:t>
      </w:r>
      <w:r w:rsidR="007612AD">
        <w:t xml:space="preserve">  </w:t>
      </w:r>
    </w:p>
    <w:p w14:paraId="2306D477" w14:textId="231706D3" w:rsidR="005B2631" w:rsidRPr="00B41B4F" w:rsidRDefault="005B2631" w:rsidP="005B2631">
      <w:pPr>
        <w:widowControl w:val="0"/>
        <w:autoSpaceDE w:val="0"/>
        <w:autoSpaceDN w:val="0"/>
        <w:adjustRightInd w:val="0"/>
        <w:jc w:val="center"/>
      </w:pPr>
      <w:r>
        <w:t xml:space="preserve">Laurel Sears, Email: </w:t>
      </w:r>
      <w:hyperlink r:id="rId7" w:history="1">
        <w:r w:rsidR="00E75ED2" w:rsidRPr="000C320B">
          <w:rPr>
            <w:rStyle w:val="Hyperlink"/>
          </w:rPr>
          <w:t>lsears@ku.edu</w:t>
        </w:r>
      </w:hyperlink>
      <w:r w:rsidR="00E75ED2">
        <w:t xml:space="preserve">  </w:t>
      </w:r>
      <w:r w:rsidR="003B531D">
        <w:t>Office Hours</w:t>
      </w:r>
      <w:r w:rsidR="00B41B4F">
        <w:t>, b</w:t>
      </w:r>
      <w:r w:rsidR="003B531D" w:rsidRPr="00B41B4F">
        <w:t>y appointment</w:t>
      </w:r>
      <w:r>
        <w:t xml:space="preserve"> in </w:t>
      </w:r>
      <w:r w:rsidR="00E75ED2">
        <w:t>223 Lindley Hall. Phone (913) 708-8294</w:t>
      </w:r>
    </w:p>
    <w:p w14:paraId="130439FD" w14:textId="1A2C6145" w:rsidR="00B5254A" w:rsidRPr="00B41B4F" w:rsidRDefault="00B5254A" w:rsidP="00B5254A">
      <w:pPr>
        <w:widowControl w:val="0"/>
        <w:autoSpaceDE w:val="0"/>
        <w:autoSpaceDN w:val="0"/>
        <w:adjustRightInd w:val="0"/>
        <w:jc w:val="center"/>
      </w:pPr>
      <w:r>
        <w:t xml:space="preserve">Victoria Walsey, Email: </w:t>
      </w:r>
      <w:hyperlink r:id="rId8" w:history="1">
        <w:r w:rsidRPr="003E2AE5">
          <w:rPr>
            <w:rStyle w:val="Hyperlink"/>
          </w:rPr>
          <w:t>vwalsey@ku.edu</w:t>
        </w:r>
      </w:hyperlink>
      <w:r>
        <w:t>, Office Hours: b</w:t>
      </w:r>
      <w:r w:rsidRPr="00B41B4F">
        <w:t>y appointment</w:t>
      </w:r>
      <w:r>
        <w:t xml:space="preserve"> in Blake 317, Phone: 509-728-2430</w:t>
      </w:r>
    </w:p>
    <w:p w14:paraId="61BBAB0B" w14:textId="77777777" w:rsidR="00411AC9" w:rsidRPr="000814C0" w:rsidRDefault="00411AC9" w:rsidP="005B2631">
      <w:pPr>
        <w:widowControl w:val="0"/>
        <w:autoSpaceDE w:val="0"/>
        <w:autoSpaceDN w:val="0"/>
        <w:adjustRightInd w:val="0"/>
      </w:pPr>
    </w:p>
    <w:p w14:paraId="779DBA8E" w14:textId="77777777" w:rsidR="009460B3" w:rsidRPr="000814C0" w:rsidRDefault="009460B3">
      <w:pPr>
        <w:widowControl w:val="0"/>
        <w:autoSpaceDE w:val="0"/>
        <w:autoSpaceDN w:val="0"/>
        <w:adjustRightInd w:val="0"/>
        <w:rPr>
          <w:u w:val="single"/>
        </w:rPr>
      </w:pPr>
      <w:r w:rsidRPr="000814C0">
        <w:rPr>
          <w:b/>
          <w:bCs/>
          <w:u w:val="single"/>
        </w:rPr>
        <w:t>Date</w:t>
      </w:r>
      <w:r w:rsidRPr="00FE3650">
        <w:rPr>
          <w:b/>
          <w:bCs/>
        </w:rPr>
        <w:tab/>
      </w:r>
      <w:r w:rsidRPr="00FE3650">
        <w:rPr>
          <w:b/>
          <w:bCs/>
        </w:rPr>
        <w:tab/>
      </w:r>
      <w:r w:rsidRPr="000814C0">
        <w:rPr>
          <w:b/>
          <w:bCs/>
          <w:u w:val="single"/>
        </w:rPr>
        <w:t>Topic</w:t>
      </w:r>
      <w:r w:rsidRPr="000814C0">
        <w:rPr>
          <w:b/>
          <w:bCs/>
        </w:rPr>
        <w:tab/>
      </w:r>
      <w:r w:rsidRPr="000814C0">
        <w:tab/>
      </w:r>
      <w:r w:rsidRPr="000814C0">
        <w:tab/>
      </w:r>
      <w:r w:rsidRPr="000814C0">
        <w:tab/>
      </w:r>
      <w:r w:rsidRPr="000814C0">
        <w:tab/>
      </w:r>
      <w:r w:rsidRPr="000814C0">
        <w:tab/>
      </w:r>
      <w:r w:rsidRPr="000814C0">
        <w:rPr>
          <w:u w:val="single"/>
        </w:rPr>
        <w:t xml:space="preserve">           </w:t>
      </w:r>
    </w:p>
    <w:p w14:paraId="790AD98F" w14:textId="77777777" w:rsidR="009460B3" w:rsidRPr="000814C0" w:rsidRDefault="009460B3">
      <w:pPr>
        <w:widowControl w:val="0"/>
        <w:autoSpaceDE w:val="0"/>
        <w:autoSpaceDN w:val="0"/>
        <w:adjustRightInd w:val="0"/>
        <w:spacing w:line="19" w:lineRule="exact"/>
      </w:pPr>
    </w:p>
    <w:p w14:paraId="30494C72" w14:textId="3921E190" w:rsidR="009460B3" w:rsidRPr="000814C0" w:rsidRDefault="00725C29">
      <w:pPr>
        <w:widowControl w:val="0"/>
        <w:autoSpaceDE w:val="0"/>
        <w:autoSpaceDN w:val="0"/>
        <w:adjustRightInd w:val="0"/>
      </w:pPr>
      <w:r>
        <w:t>January 19</w:t>
      </w:r>
      <w:r w:rsidR="009460B3" w:rsidRPr="000814C0">
        <w:tab/>
        <w:t xml:space="preserve">Introduction, Class Mechanics &amp; Objectives, </w:t>
      </w:r>
      <w:r w:rsidR="005B2631">
        <w:t>The Prairie Acre Restoration Project</w:t>
      </w:r>
    </w:p>
    <w:p w14:paraId="74CB1F43" w14:textId="715291C9" w:rsidR="002C481B" w:rsidRDefault="00A82E54" w:rsidP="00B73D56">
      <w:pPr>
        <w:widowControl w:val="0"/>
        <w:autoSpaceDE w:val="0"/>
        <w:autoSpaceDN w:val="0"/>
        <w:adjustRightInd w:val="0"/>
        <w:ind w:left="1440" w:hanging="1440"/>
      </w:pPr>
      <w:r>
        <w:t>J</w:t>
      </w:r>
      <w:r w:rsidR="00725C29">
        <w:t>anuary 21</w:t>
      </w:r>
      <w:r w:rsidR="009460B3" w:rsidRPr="000814C0">
        <w:tab/>
      </w:r>
      <w:r w:rsidR="00042FBD">
        <w:t xml:space="preserve">Read Prairie Acre plan; </w:t>
      </w:r>
      <w:r w:rsidR="009460B3" w:rsidRPr="000814C0">
        <w:t>South Lawrenc</w:t>
      </w:r>
      <w:r w:rsidR="00E65CAB" w:rsidRPr="000814C0">
        <w:t>e Trafficway case study;</w:t>
      </w:r>
      <w:r w:rsidR="00B73D56">
        <w:t xml:space="preserve"> </w:t>
      </w:r>
      <w:r w:rsidR="00E65CAB" w:rsidRPr="000814C0">
        <w:t>Discuss</w:t>
      </w:r>
      <w:r w:rsidR="005B2631">
        <w:t xml:space="preserve"> Prairie Acre</w:t>
      </w:r>
      <w:r w:rsidR="009460B3" w:rsidRPr="000814C0">
        <w:t xml:space="preserve"> Groups and </w:t>
      </w:r>
      <w:r w:rsidR="005B2631">
        <w:t>Group</w:t>
      </w:r>
      <w:r w:rsidR="00B73D56">
        <w:t xml:space="preserve"> </w:t>
      </w:r>
      <w:r w:rsidR="009460B3" w:rsidRPr="000814C0">
        <w:t>Topics</w:t>
      </w:r>
      <w:r w:rsidR="00AE6E9D">
        <w:t xml:space="preserve">.  </w:t>
      </w:r>
      <w:r w:rsidR="00AE6E9D">
        <w:tab/>
      </w:r>
      <w:r w:rsidR="00AE6E9D">
        <w:tab/>
      </w:r>
      <w:r w:rsidR="00AE6E9D">
        <w:tab/>
      </w:r>
      <w:r w:rsidR="00AE6E9D">
        <w:tab/>
      </w:r>
      <w:r w:rsidR="00192107">
        <w:tab/>
      </w:r>
    </w:p>
    <w:p w14:paraId="070670E2" w14:textId="3C77A8DA" w:rsidR="009460B3" w:rsidRDefault="004F78E5" w:rsidP="002C481B">
      <w:pPr>
        <w:widowControl w:val="0"/>
        <w:autoSpaceDE w:val="0"/>
        <w:autoSpaceDN w:val="0"/>
        <w:adjustRightInd w:val="0"/>
        <w:ind w:left="720" w:firstLine="720"/>
        <w:rPr>
          <w:b/>
        </w:rPr>
      </w:pPr>
      <w:r>
        <w:rPr>
          <w:b/>
        </w:rPr>
        <w:t>Blog</w:t>
      </w:r>
      <w:r w:rsidR="00A82E54" w:rsidRPr="00A82E54">
        <w:rPr>
          <w:b/>
        </w:rPr>
        <w:t xml:space="preserve"> Entry #1 Due</w:t>
      </w:r>
    </w:p>
    <w:p w14:paraId="0F72AED6" w14:textId="1FEE3F9D" w:rsidR="00B5254A" w:rsidRDefault="00B5254A" w:rsidP="00B73D56">
      <w:pPr>
        <w:widowControl w:val="0"/>
        <w:autoSpaceDE w:val="0"/>
        <w:autoSpaceDN w:val="0"/>
        <w:adjustRightInd w:val="0"/>
        <w:ind w:left="1440" w:hanging="1440"/>
      </w:pPr>
      <w:r>
        <w:t>January 24</w:t>
      </w:r>
      <w:r>
        <w:tab/>
        <w:t>Greenhouse work on West campus—Optional; we will plant seeds in trays in the West Campus greenhouse from 2-4 pm</w:t>
      </w:r>
    </w:p>
    <w:p w14:paraId="1D253BCF" w14:textId="05E54DBA" w:rsidR="003B05CE" w:rsidRPr="002343A8" w:rsidRDefault="00725C29" w:rsidP="00B73D56">
      <w:pPr>
        <w:widowControl w:val="0"/>
        <w:autoSpaceDE w:val="0"/>
        <w:autoSpaceDN w:val="0"/>
        <w:adjustRightInd w:val="0"/>
        <w:ind w:left="1440" w:hanging="1440"/>
      </w:pPr>
      <w:r>
        <w:t>January 26</w:t>
      </w:r>
      <w:r w:rsidR="00FD0107">
        <w:tab/>
      </w:r>
      <w:r w:rsidR="00B73D56">
        <w:t>Prairie Acre</w:t>
      </w:r>
      <w:r w:rsidR="002A17A9" w:rsidRPr="000814C0">
        <w:t xml:space="preserve"> Cl</w:t>
      </w:r>
      <w:r w:rsidR="002A17A9">
        <w:t xml:space="preserve">ass Projects—discuss and set up groups </w:t>
      </w:r>
      <w:r w:rsidR="002A17A9" w:rsidRPr="002343A8">
        <w:t>to work in class</w:t>
      </w:r>
      <w:r w:rsidR="00A82E54" w:rsidRPr="002343A8">
        <w:t>.</w:t>
      </w:r>
      <w:r w:rsidR="00B73D56">
        <w:t xml:space="preserve"> </w:t>
      </w:r>
      <w:r w:rsidR="00B73D56" w:rsidRPr="000814C0">
        <w:t>What is Environmental Assessment?</w:t>
      </w:r>
      <w:r w:rsidR="002A17A9" w:rsidRPr="002343A8">
        <w:tab/>
      </w:r>
      <w:r w:rsidR="00BC211A">
        <w:t>Prairie Ecology 101</w:t>
      </w:r>
    </w:p>
    <w:p w14:paraId="5FBD747F" w14:textId="2EF2461B" w:rsidR="009460B3" w:rsidRPr="002343A8" w:rsidRDefault="00725C29" w:rsidP="00C76626">
      <w:pPr>
        <w:widowControl w:val="0"/>
        <w:autoSpaceDE w:val="0"/>
        <w:autoSpaceDN w:val="0"/>
        <w:adjustRightInd w:val="0"/>
        <w:ind w:left="1440" w:hanging="1440"/>
      </w:pPr>
      <w:r>
        <w:t>January 28</w:t>
      </w:r>
      <w:r w:rsidR="009460B3" w:rsidRPr="002343A8">
        <w:tab/>
      </w:r>
      <w:r w:rsidR="00C76626">
        <w:t>Panel Discussion on Prairie Restoration:  Elliott Du</w:t>
      </w:r>
      <w:r w:rsidR="00E75ED2">
        <w:t>e</w:t>
      </w:r>
      <w:r w:rsidR="00C76626">
        <w:t xml:space="preserve">mler; Leanne Martin; Frank Norman; </w:t>
      </w:r>
    </w:p>
    <w:p w14:paraId="16854A6D" w14:textId="74DF7A3D" w:rsidR="00C76626" w:rsidRDefault="00725C29" w:rsidP="00C76626">
      <w:pPr>
        <w:widowControl w:val="0"/>
        <w:autoSpaceDE w:val="0"/>
        <w:autoSpaceDN w:val="0"/>
        <w:adjustRightInd w:val="0"/>
        <w:ind w:left="1440" w:hanging="1440"/>
      </w:pPr>
      <w:r>
        <w:t>Febr. 2</w:t>
      </w:r>
      <w:r w:rsidR="00A82E54" w:rsidRPr="002343A8">
        <w:tab/>
      </w:r>
      <w:r w:rsidR="00C76626" w:rsidRPr="002343A8">
        <w:t xml:space="preserve">The Environmental Impact Statement and its Process. Read the KU Sustainability Plan in </w:t>
      </w:r>
      <w:r w:rsidR="00C76626">
        <w:t>the Assignments (On Blackboard).</w:t>
      </w:r>
      <w:r w:rsidR="00DB7CB9" w:rsidRPr="00DB7CB9">
        <w:rPr>
          <w:b/>
        </w:rPr>
        <w:t xml:space="preserve"> </w:t>
      </w:r>
      <w:r w:rsidR="00DB7CB9">
        <w:rPr>
          <w:b/>
        </w:rPr>
        <w:t>Blog</w:t>
      </w:r>
      <w:r w:rsidR="00DB7CB9" w:rsidRPr="002343A8">
        <w:rPr>
          <w:b/>
        </w:rPr>
        <w:t xml:space="preserve"> Entry #2 Due</w:t>
      </w:r>
    </w:p>
    <w:p w14:paraId="022B03E2" w14:textId="013ECE1A" w:rsidR="009460B3" w:rsidRPr="002343A8" w:rsidRDefault="00C76626" w:rsidP="00C76626">
      <w:pPr>
        <w:widowControl w:val="0"/>
        <w:autoSpaceDE w:val="0"/>
        <w:autoSpaceDN w:val="0"/>
        <w:adjustRightInd w:val="0"/>
        <w:ind w:left="1440"/>
      </w:pPr>
      <w:r w:rsidRPr="002343A8">
        <w:tab/>
      </w:r>
    </w:p>
    <w:p w14:paraId="47409D1D" w14:textId="3C44B07F" w:rsidR="009460B3" w:rsidRPr="002343A8" w:rsidRDefault="00725C29" w:rsidP="00D549B3">
      <w:pPr>
        <w:widowControl w:val="0"/>
        <w:autoSpaceDE w:val="0"/>
        <w:autoSpaceDN w:val="0"/>
        <w:adjustRightInd w:val="0"/>
        <w:ind w:left="1440" w:hanging="1440"/>
      </w:pPr>
      <w:r>
        <w:t>Febr. 4</w:t>
      </w:r>
      <w:r w:rsidR="00C76626">
        <w:tab/>
      </w:r>
      <w:r w:rsidR="00BC211A" w:rsidRPr="002343A8">
        <w:t>KU Sustainability Plan, Elements of Environ</w:t>
      </w:r>
      <w:r w:rsidR="00BC211A">
        <w:t xml:space="preserve">mental Assessment and </w:t>
      </w:r>
      <w:r w:rsidR="00BC211A" w:rsidRPr="002343A8">
        <w:t>Methodologies</w:t>
      </w:r>
      <w:r w:rsidR="00BC211A" w:rsidRPr="002343A8">
        <w:tab/>
        <w:t>.</w:t>
      </w:r>
      <w:r w:rsidR="00BC211A">
        <w:t xml:space="preserve"> </w:t>
      </w:r>
      <w:r w:rsidR="00C76626">
        <w:t>Mark Jakubauskas speaking to us about the new EVRN Professional Master’s degree program at the KU Edwards Campus</w:t>
      </w:r>
      <w:r w:rsidR="00BF5BC1" w:rsidRPr="002343A8">
        <w:tab/>
      </w:r>
      <w:r w:rsidR="002C481B">
        <w:tab/>
      </w:r>
      <w:r w:rsidR="002C481B">
        <w:tab/>
      </w:r>
    </w:p>
    <w:p w14:paraId="5D002B37" w14:textId="61EBD056" w:rsidR="002C481B" w:rsidRDefault="00725C29" w:rsidP="00BC211A">
      <w:pPr>
        <w:widowControl w:val="0"/>
        <w:autoSpaceDE w:val="0"/>
        <w:autoSpaceDN w:val="0"/>
        <w:adjustRightInd w:val="0"/>
        <w:ind w:left="1440" w:hanging="1440"/>
      </w:pPr>
      <w:r>
        <w:t xml:space="preserve">Febr. 9 </w:t>
      </w:r>
      <w:r w:rsidR="00EE74F9" w:rsidRPr="002343A8">
        <w:tab/>
      </w:r>
      <w:r w:rsidR="00BC211A" w:rsidRPr="002343A8">
        <w:t>Potenti</w:t>
      </w:r>
      <w:r w:rsidR="00BC211A">
        <w:t>al Impacts to Land; Case Study: Flint Hills and Wind Energy; also Prairie Restoration 101</w:t>
      </w:r>
      <w:r w:rsidR="00D549B3">
        <w:t>;</w:t>
      </w:r>
      <w:r w:rsidR="00D549B3" w:rsidRPr="00D549B3">
        <w:rPr>
          <w:b/>
        </w:rPr>
        <w:t xml:space="preserve"> </w:t>
      </w:r>
      <w:r w:rsidR="00D549B3">
        <w:t xml:space="preserve">groups meet; </w:t>
      </w:r>
      <w:r w:rsidR="00DB7CB9" w:rsidRPr="002343A8">
        <w:rPr>
          <w:b/>
        </w:rPr>
        <w:t>Assignment Due: Cover Letter</w:t>
      </w:r>
      <w:r w:rsidR="00DB7CB9">
        <w:rPr>
          <w:b/>
        </w:rPr>
        <w:t xml:space="preserve"> </w:t>
      </w:r>
    </w:p>
    <w:p w14:paraId="3A406475" w14:textId="6A7F3DF6" w:rsidR="002C481B" w:rsidRPr="00D549B3" w:rsidRDefault="00725C29" w:rsidP="00D549B3">
      <w:pPr>
        <w:widowControl w:val="0"/>
        <w:autoSpaceDE w:val="0"/>
        <w:autoSpaceDN w:val="0"/>
        <w:adjustRightInd w:val="0"/>
        <w:ind w:left="1440" w:hanging="1440"/>
        <w:rPr>
          <w:b/>
        </w:rPr>
      </w:pPr>
      <w:r>
        <w:t>Febr. 11</w:t>
      </w:r>
      <w:r w:rsidR="00D549B3">
        <w:t xml:space="preserve"> </w:t>
      </w:r>
      <w:r w:rsidR="00D549B3">
        <w:tab/>
      </w:r>
      <w:r w:rsidR="00B73D56">
        <w:t>Prairie Acre</w:t>
      </w:r>
      <w:r w:rsidR="002343A8" w:rsidRPr="002343A8">
        <w:t xml:space="preserve"> Groups present their work to class</w:t>
      </w:r>
      <w:r w:rsidR="00D549B3">
        <w:t xml:space="preserve">, then brief tour of </w:t>
      </w:r>
      <w:r w:rsidR="00DB7CB9">
        <w:t>Prairie</w:t>
      </w:r>
      <w:r w:rsidR="00D549B3">
        <w:t xml:space="preserve"> Acre; </w:t>
      </w:r>
      <w:r w:rsidR="00D549B3" w:rsidRPr="00FC0901">
        <w:rPr>
          <w:b/>
        </w:rPr>
        <w:t xml:space="preserve">Assignment Due: </w:t>
      </w:r>
      <w:r w:rsidR="00DB7CB9" w:rsidRPr="00FC0901">
        <w:rPr>
          <w:b/>
        </w:rPr>
        <w:t xml:space="preserve">Information Sources (previously </w:t>
      </w:r>
      <w:r w:rsidR="00D549B3" w:rsidRPr="00FC0901">
        <w:rPr>
          <w:b/>
        </w:rPr>
        <w:t>Annotated Bibliography</w:t>
      </w:r>
      <w:r w:rsidR="00DB7CB9" w:rsidRPr="00FC0901">
        <w:rPr>
          <w:b/>
        </w:rPr>
        <w:t>)</w:t>
      </w:r>
    </w:p>
    <w:p w14:paraId="54C1C081" w14:textId="79806F47" w:rsidR="009460B3" w:rsidRPr="00D549B3" w:rsidRDefault="00EE74F9" w:rsidP="00D549B3">
      <w:pPr>
        <w:widowControl w:val="0"/>
        <w:autoSpaceDE w:val="0"/>
        <w:autoSpaceDN w:val="0"/>
        <w:adjustRightInd w:val="0"/>
        <w:ind w:left="1440" w:hanging="1440"/>
        <w:rPr>
          <w:b/>
        </w:rPr>
      </w:pPr>
      <w:r w:rsidRPr="002343A8">
        <w:t>Febr. 1</w:t>
      </w:r>
      <w:r w:rsidR="00725C29">
        <w:t>6</w:t>
      </w:r>
      <w:r w:rsidR="009460B3" w:rsidRPr="002343A8">
        <w:tab/>
        <w:t>Endangered</w:t>
      </w:r>
      <w:r w:rsidR="00C76626">
        <w:t xml:space="preserve"> Species Act and Species Protection; </w:t>
      </w:r>
      <w:r w:rsidR="00E65CAB" w:rsidRPr="002343A8">
        <w:t>work on Sus</w:t>
      </w:r>
      <w:r w:rsidR="00C76626">
        <w:t>tain</w:t>
      </w:r>
      <w:r w:rsidR="00E65CAB" w:rsidRPr="002343A8">
        <w:t>ability projects</w:t>
      </w:r>
      <w:r w:rsidR="00D549B3">
        <w:t xml:space="preserve">; </w:t>
      </w:r>
      <w:r w:rsidR="00D549B3">
        <w:rPr>
          <w:b/>
        </w:rPr>
        <w:t>Blog</w:t>
      </w:r>
      <w:r w:rsidR="00D549B3" w:rsidRPr="002343A8">
        <w:rPr>
          <w:b/>
        </w:rPr>
        <w:t xml:space="preserve"> Entry #3 Due</w:t>
      </w:r>
    </w:p>
    <w:p w14:paraId="589F5053" w14:textId="6E094170" w:rsidR="002C481B" w:rsidRDefault="009460B3" w:rsidP="00A12206">
      <w:pPr>
        <w:widowControl w:val="0"/>
        <w:autoSpaceDE w:val="0"/>
        <w:autoSpaceDN w:val="0"/>
        <w:adjustRightInd w:val="0"/>
        <w:ind w:left="1440" w:hanging="1440"/>
        <w:rPr>
          <w:b/>
        </w:rPr>
      </w:pPr>
      <w:r w:rsidRPr="002343A8">
        <w:t xml:space="preserve">Febr. </w:t>
      </w:r>
      <w:r w:rsidR="00725C29">
        <w:t>18</w:t>
      </w:r>
      <w:r w:rsidR="008727A3" w:rsidRPr="002343A8">
        <w:tab/>
      </w:r>
      <w:r w:rsidR="0033506F" w:rsidRPr="002343A8">
        <w:t>Environmental Issues related to food</w:t>
      </w:r>
      <w:r w:rsidR="00D549B3">
        <w:t>; updates by Groups; groups meet</w:t>
      </w:r>
      <w:r w:rsidR="00192107" w:rsidRPr="002343A8">
        <w:rPr>
          <w:b/>
        </w:rPr>
        <w:tab/>
      </w:r>
    </w:p>
    <w:p w14:paraId="10B3503B" w14:textId="77777777" w:rsidR="00FC0901" w:rsidRDefault="00BC211A" w:rsidP="00FC0901">
      <w:pPr>
        <w:widowControl w:val="0"/>
        <w:autoSpaceDE w:val="0"/>
        <w:autoSpaceDN w:val="0"/>
        <w:adjustRightInd w:val="0"/>
      </w:pPr>
      <w:r>
        <w:t>Febr. 23</w:t>
      </w:r>
      <w:r w:rsidRPr="002343A8">
        <w:tab/>
        <w:t xml:space="preserve">Guest:  Bob Eye: Environmental Issues </w:t>
      </w:r>
      <w:r>
        <w:t xml:space="preserve">and Opportunities </w:t>
      </w:r>
      <w:r w:rsidRPr="002343A8">
        <w:t>in Kansas</w:t>
      </w:r>
      <w:r w:rsidR="00DB7CB9">
        <w:t xml:space="preserve"> </w:t>
      </w:r>
    </w:p>
    <w:p w14:paraId="7F693F7C" w14:textId="54474395" w:rsidR="00DB7CB9" w:rsidRDefault="00FC0901" w:rsidP="00FC0901">
      <w:pPr>
        <w:widowControl w:val="0"/>
        <w:autoSpaceDE w:val="0"/>
        <w:autoSpaceDN w:val="0"/>
        <w:adjustRightInd w:val="0"/>
        <w:ind w:left="1440"/>
      </w:pPr>
      <w:r w:rsidRPr="00C50216">
        <w:rPr>
          <w:b/>
        </w:rPr>
        <w:t>Assignment Due: Group Outline</w:t>
      </w:r>
      <w:r>
        <w:rPr>
          <w:b/>
        </w:rPr>
        <w:t xml:space="preserve"> </w:t>
      </w:r>
    </w:p>
    <w:p w14:paraId="41E6DE12" w14:textId="73034CB9" w:rsidR="00C76626" w:rsidRPr="002343A8" w:rsidRDefault="00BC211A" w:rsidP="00C76626">
      <w:pPr>
        <w:widowControl w:val="0"/>
        <w:autoSpaceDE w:val="0"/>
        <w:autoSpaceDN w:val="0"/>
        <w:adjustRightInd w:val="0"/>
        <w:ind w:left="720" w:hanging="720"/>
      </w:pPr>
      <w:r>
        <w:t>Febr. 25</w:t>
      </w:r>
      <w:r w:rsidR="009460B3" w:rsidRPr="002343A8">
        <w:tab/>
      </w:r>
      <w:r w:rsidR="00C76626" w:rsidRPr="002343A8">
        <w:t xml:space="preserve">Potential Impacts to Water and Air; Case Study: Holcomb, KS Coal-fired Plant; </w:t>
      </w:r>
    </w:p>
    <w:p w14:paraId="70B91E48" w14:textId="77777777" w:rsidR="00FC0901" w:rsidRDefault="00D549B3" w:rsidP="00FC0901">
      <w:pPr>
        <w:widowControl w:val="0"/>
        <w:autoSpaceDE w:val="0"/>
        <w:autoSpaceDN w:val="0"/>
        <w:adjustRightInd w:val="0"/>
        <w:ind w:left="720" w:firstLine="720"/>
        <w:rPr>
          <w:b/>
          <w:highlight w:val="yellow"/>
        </w:rPr>
      </w:pPr>
      <w:r>
        <w:t xml:space="preserve">updates by Groups </w:t>
      </w:r>
      <w:r w:rsidR="00C76626">
        <w:t>Prairie Acre</w:t>
      </w:r>
      <w:r w:rsidR="00C76626" w:rsidRPr="002343A8">
        <w:t xml:space="preserve"> groups meet.</w:t>
      </w:r>
      <w:r w:rsidR="00FC0901" w:rsidRPr="00FC0901">
        <w:rPr>
          <w:b/>
          <w:highlight w:val="yellow"/>
        </w:rPr>
        <w:t xml:space="preserve"> </w:t>
      </w:r>
    </w:p>
    <w:p w14:paraId="50E23021" w14:textId="2B443F1E" w:rsidR="00C76626" w:rsidRPr="00FC0901" w:rsidRDefault="00FC0901" w:rsidP="00FC0901">
      <w:pPr>
        <w:widowControl w:val="0"/>
        <w:autoSpaceDE w:val="0"/>
        <w:autoSpaceDN w:val="0"/>
        <w:adjustRightInd w:val="0"/>
        <w:ind w:left="720" w:firstLine="720"/>
        <w:rPr>
          <w:b/>
        </w:rPr>
      </w:pPr>
      <w:r w:rsidRPr="00C50216">
        <w:rPr>
          <w:b/>
        </w:rPr>
        <w:t>Blog Entry #4 Due</w:t>
      </w:r>
      <w:r w:rsidR="00C76626" w:rsidRPr="002343A8">
        <w:tab/>
      </w:r>
    </w:p>
    <w:p w14:paraId="5DC2C1DA" w14:textId="0838CC92" w:rsidR="009460B3" w:rsidRPr="002343A8" w:rsidRDefault="00725C29">
      <w:pPr>
        <w:widowControl w:val="0"/>
        <w:autoSpaceDE w:val="0"/>
        <w:autoSpaceDN w:val="0"/>
        <w:adjustRightInd w:val="0"/>
      </w:pPr>
      <w:r>
        <w:t>March 1</w:t>
      </w:r>
      <w:r w:rsidR="009460B3" w:rsidRPr="002343A8">
        <w:tab/>
      </w:r>
      <w:r w:rsidR="00BC211A" w:rsidRPr="002343A8">
        <w:t xml:space="preserve">Public Participation &amp; Environmental Issues; Groups meet </w:t>
      </w:r>
      <w:r w:rsidR="00BC211A">
        <w:tab/>
      </w:r>
      <w:r w:rsidR="00BC211A">
        <w:tab/>
      </w:r>
      <w:r w:rsidR="00BC211A">
        <w:tab/>
      </w:r>
      <w:r w:rsidR="00BC211A">
        <w:tab/>
      </w:r>
      <w:r w:rsidR="00290EA5">
        <w:tab/>
      </w:r>
      <w:r w:rsidR="00290EA5">
        <w:tab/>
      </w:r>
    </w:p>
    <w:p w14:paraId="278EF837" w14:textId="598AF1E7" w:rsidR="00276DEF" w:rsidRPr="002343A8" w:rsidRDefault="00725C29" w:rsidP="00D549B3">
      <w:pPr>
        <w:widowControl w:val="0"/>
        <w:autoSpaceDE w:val="0"/>
        <w:autoSpaceDN w:val="0"/>
        <w:adjustRightInd w:val="0"/>
        <w:ind w:left="1440" w:hanging="1440"/>
      </w:pPr>
      <w:r>
        <w:t>March 3</w:t>
      </w:r>
      <w:r w:rsidR="00B3621A" w:rsidRPr="002343A8">
        <w:t xml:space="preserve"> </w:t>
      </w:r>
      <w:r w:rsidR="00B3621A" w:rsidRPr="002343A8">
        <w:tab/>
      </w:r>
      <w:r w:rsidR="00BC211A">
        <w:t>Douglas County, KS Natural Areas Survey and Open Space Plan</w:t>
      </w:r>
      <w:r w:rsidR="00C50216">
        <w:t>; updates by Groups</w:t>
      </w:r>
      <w:r w:rsidR="00D549B3">
        <w:t xml:space="preserve"> </w:t>
      </w:r>
    </w:p>
    <w:p w14:paraId="63CDB7D9" w14:textId="71A803D4" w:rsidR="00C50216" w:rsidRPr="000814C0" w:rsidRDefault="00725C29" w:rsidP="00C50216">
      <w:pPr>
        <w:widowControl w:val="0"/>
        <w:autoSpaceDE w:val="0"/>
        <w:autoSpaceDN w:val="0"/>
        <w:adjustRightInd w:val="0"/>
        <w:ind w:left="1440" w:hanging="1440"/>
      </w:pPr>
      <w:r>
        <w:t>March 8</w:t>
      </w:r>
      <w:r w:rsidR="009460B3" w:rsidRPr="002343A8">
        <w:tab/>
        <w:t xml:space="preserve">Energy and Environmental Assessment; work on </w:t>
      </w:r>
      <w:r w:rsidR="00B73D56">
        <w:t>Prairie Acre</w:t>
      </w:r>
      <w:r w:rsidR="009460B3" w:rsidRPr="002343A8">
        <w:t xml:space="preserve"> projects</w:t>
      </w:r>
      <w:r w:rsidR="00C50216">
        <w:t>;</w:t>
      </w:r>
      <w:r w:rsidR="0033506F" w:rsidRPr="002343A8">
        <w:rPr>
          <w:b/>
        </w:rPr>
        <w:tab/>
      </w:r>
      <w:r w:rsidR="00C50216">
        <w:rPr>
          <w:b/>
        </w:rPr>
        <w:t xml:space="preserve"> </w:t>
      </w:r>
      <w:r w:rsidR="00C50216" w:rsidRPr="001E3F21">
        <w:rPr>
          <w:b/>
        </w:rPr>
        <w:t>Assignment Due: Group Outline + 10 sources</w:t>
      </w:r>
    </w:p>
    <w:p w14:paraId="7E21C9C6" w14:textId="78E517A7" w:rsidR="00492022" w:rsidRPr="002343A8" w:rsidRDefault="0033506F">
      <w:pPr>
        <w:widowControl w:val="0"/>
        <w:autoSpaceDE w:val="0"/>
        <w:autoSpaceDN w:val="0"/>
        <w:adjustRightInd w:val="0"/>
      </w:pPr>
      <w:r w:rsidRPr="002343A8">
        <w:rPr>
          <w:b/>
        </w:rPr>
        <w:tab/>
      </w:r>
    </w:p>
    <w:p w14:paraId="35B6FE13" w14:textId="441348AC" w:rsidR="002C481B" w:rsidRPr="001E3F21" w:rsidRDefault="00725C29" w:rsidP="002343A8">
      <w:pPr>
        <w:widowControl w:val="0"/>
        <w:autoSpaceDE w:val="0"/>
        <w:autoSpaceDN w:val="0"/>
        <w:adjustRightInd w:val="0"/>
        <w:ind w:left="1440" w:hanging="1440"/>
        <w:rPr>
          <w:b/>
          <w:bCs/>
        </w:rPr>
      </w:pPr>
      <w:r>
        <w:lastRenderedPageBreak/>
        <w:t>March 10</w:t>
      </w:r>
      <w:r w:rsidR="00B3621A" w:rsidRPr="002343A8">
        <w:tab/>
      </w:r>
      <w:r w:rsidR="002343A8" w:rsidRPr="002343A8">
        <w:rPr>
          <w:bCs/>
        </w:rPr>
        <w:t xml:space="preserve">The Dynamic </w:t>
      </w:r>
      <w:r w:rsidR="007D4B4A" w:rsidRPr="002343A8">
        <w:rPr>
          <w:bCs/>
        </w:rPr>
        <w:t xml:space="preserve">Duo </w:t>
      </w:r>
      <w:r w:rsidR="00BC211A">
        <w:rPr>
          <w:bCs/>
        </w:rPr>
        <w:t>(Laurel and Vicky</w:t>
      </w:r>
      <w:r w:rsidR="002343A8" w:rsidRPr="002343A8">
        <w:rPr>
          <w:bCs/>
        </w:rPr>
        <w:t xml:space="preserve">) </w:t>
      </w:r>
      <w:r w:rsidR="007D4B4A" w:rsidRPr="002343A8">
        <w:rPr>
          <w:bCs/>
        </w:rPr>
        <w:t>Speaks:  Lessons and ideas from Grad School Pros</w:t>
      </w:r>
      <w:r w:rsidR="009A5C6D" w:rsidRPr="002343A8">
        <w:rPr>
          <w:b/>
          <w:bCs/>
        </w:rPr>
        <w:t>!</w:t>
      </w:r>
      <w:bookmarkStart w:id="0" w:name="_GoBack"/>
      <w:bookmarkEnd w:id="0"/>
      <w:r w:rsidR="00D549B3">
        <w:t>; updates by Groups</w:t>
      </w:r>
      <w:r w:rsidR="00C50216">
        <w:t xml:space="preserve">; </w:t>
      </w:r>
      <w:r w:rsidR="00243DB5" w:rsidRPr="001E3F21">
        <w:rPr>
          <w:b/>
        </w:rPr>
        <w:t>Blog Entry #5 Due</w:t>
      </w:r>
    </w:p>
    <w:p w14:paraId="5D06227A" w14:textId="51BC1715" w:rsidR="00972B4F" w:rsidRPr="001E3F21" w:rsidRDefault="00725C29" w:rsidP="00A12206">
      <w:pPr>
        <w:widowControl w:val="0"/>
        <w:autoSpaceDE w:val="0"/>
        <w:autoSpaceDN w:val="0"/>
        <w:adjustRightInd w:val="0"/>
        <w:ind w:left="1440" w:hanging="1440"/>
      </w:pPr>
      <w:r w:rsidRPr="001E3F21">
        <w:t>March 15</w:t>
      </w:r>
      <w:r w:rsidR="00972B4F" w:rsidRPr="001E3F21">
        <w:t>,</w:t>
      </w:r>
      <w:r w:rsidR="009A5C6D" w:rsidRPr="001E3F21">
        <w:t xml:space="preserve"> </w:t>
      </w:r>
      <w:r w:rsidRPr="001E3F21">
        <w:t>17</w:t>
      </w:r>
      <w:r w:rsidR="00972B4F" w:rsidRPr="001E3F21">
        <w:rPr>
          <w:b/>
          <w:bCs/>
        </w:rPr>
        <w:t xml:space="preserve"> </w:t>
      </w:r>
      <w:r w:rsidR="00972B4F" w:rsidRPr="001E3F21">
        <w:rPr>
          <w:b/>
          <w:bCs/>
        </w:rPr>
        <w:tab/>
        <w:t>Spring Break</w:t>
      </w:r>
    </w:p>
    <w:p w14:paraId="16DFA36D" w14:textId="5A95ECE8" w:rsidR="00C50216" w:rsidRPr="001E3F21" w:rsidRDefault="00725C29" w:rsidP="00A12206">
      <w:pPr>
        <w:widowControl w:val="0"/>
        <w:autoSpaceDE w:val="0"/>
        <w:autoSpaceDN w:val="0"/>
        <w:adjustRightInd w:val="0"/>
        <w:ind w:left="1440" w:hanging="1440"/>
        <w:rPr>
          <w:b/>
        </w:rPr>
      </w:pPr>
      <w:r w:rsidRPr="001E3F21">
        <w:t>March 22</w:t>
      </w:r>
      <w:r w:rsidR="009460B3" w:rsidRPr="001E3F21">
        <w:tab/>
      </w:r>
      <w:r w:rsidR="00820DAB" w:rsidRPr="001E3F21">
        <w:t>Legal As</w:t>
      </w:r>
      <w:r w:rsidR="00276DEF" w:rsidRPr="001E3F21">
        <w:t xml:space="preserve">pects of </w:t>
      </w:r>
      <w:r w:rsidR="00D549B3" w:rsidRPr="001E3F21">
        <w:t>Environmental Impact Assessment; groups meet</w:t>
      </w:r>
      <w:r w:rsidR="00C50216" w:rsidRPr="001E3F21">
        <w:t>;</w:t>
      </w:r>
      <w:r w:rsidR="00C50216" w:rsidRPr="001E3F21">
        <w:rPr>
          <w:b/>
        </w:rPr>
        <w:t xml:space="preserve"> </w:t>
      </w:r>
    </w:p>
    <w:p w14:paraId="693E0714" w14:textId="3505DD14" w:rsidR="008727A3" w:rsidRPr="00276DEF" w:rsidRDefault="00725C29" w:rsidP="003305E4">
      <w:pPr>
        <w:widowControl w:val="0"/>
        <w:autoSpaceDE w:val="0"/>
        <w:autoSpaceDN w:val="0"/>
        <w:adjustRightInd w:val="0"/>
        <w:ind w:left="1440" w:hanging="1440"/>
        <w:rPr>
          <w:color w:val="000090"/>
        </w:rPr>
      </w:pPr>
      <w:r>
        <w:t>March 24</w:t>
      </w:r>
      <w:r w:rsidR="00A12206" w:rsidRPr="000814C0">
        <w:tab/>
      </w:r>
      <w:r w:rsidR="00B73D56">
        <w:t>Prairie Acre</w:t>
      </w:r>
      <w:r w:rsidR="002343A8">
        <w:t xml:space="preserve"> Group update the </w:t>
      </w:r>
      <w:r w:rsidR="00276DEF">
        <w:t>class</w:t>
      </w:r>
      <w:r w:rsidR="002343A8">
        <w:t xml:space="preserve"> o</w:t>
      </w:r>
      <w:r w:rsidR="00D549B3">
        <w:t xml:space="preserve">n their progress; </w:t>
      </w:r>
      <w:r w:rsidR="003305E4" w:rsidRPr="000814C0">
        <w:t xml:space="preserve">Wetland Assessment and </w:t>
      </w:r>
      <w:r w:rsidR="003305E4">
        <w:t xml:space="preserve">Delineation; also </w:t>
      </w:r>
      <w:r w:rsidR="00D549B3">
        <w:t>Groups</w:t>
      </w:r>
      <w:r w:rsidR="003305E4">
        <w:t xml:space="preserve"> meet</w:t>
      </w:r>
      <w:r w:rsidR="00243DB5">
        <w:t xml:space="preserve"> </w:t>
      </w:r>
      <w:r w:rsidR="00243DB5">
        <w:tab/>
      </w:r>
    </w:p>
    <w:p w14:paraId="0BA2823B" w14:textId="0999C761" w:rsidR="009460B3" w:rsidRPr="006931A9" w:rsidRDefault="00725C29" w:rsidP="003305E4">
      <w:pPr>
        <w:widowControl w:val="0"/>
        <w:autoSpaceDE w:val="0"/>
        <w:autoSpaceDN w:val="0"/>
        <w:adjustRightInd w:val="0"/>
      </w:pPr>
      <w:r>
        <w:t>March 29</w:t>
      </w:r>
      <w:r w:rsidR="003305E4">
        <w:tab/>
      </w:r>
      <w:r w:rsidR="00820DAB" w:rsidRPr="006931A9">
        <w:t>Wetland Restoration:  Cheyenne Bottoms; SLT Santa Fe site</w:t>
      </w:r>
      <w:r w:rsidR="00276DEF" w:rsidRPr="006931A9">
        <w:t>.</w:t>
      </w:r>
      <w:r w:rsidR="003305E4" w:rsidRPr="006931A9">
        <w:t xml:space="preserve"> Groups meet.</w:t>
      </w:r>
    </w:p>
    <w:p w14:paraId="54D8F86F" w14:textId="19421B93" w:rsidR="002343A8" w:rsidRPr="006931A9" w:rsidRDefault="00725C29" w:rsidP="00725C29">
      <w:pPr>
        <w:widowControl w:val="0"/>
        <w:autoSpaceDE w:val="0"/>
        <w:autoSpaceDN w:val="0"/>
        <w:adjustRightInd w:val="0"/>
      </w:pPr>
      <w:r w:rsidRPr="006931A9">
        <w:t xml:space="preserve">March 31        </w:t>
      </w:r>
      <w:r w:rsidR="00820DAB" w:rsidRPr="006931A9">
        <w:t>Conservation of Resources</w:t>
      </w:r>
      <w:r w:rsidR="003305E4" w:rsidRPr="006931A9">
        <w:t>--</w:t>
      </w:r>
      <w:r w:rsidR="00F57671" w:rsidRPr="006931A9">
        <w:t xml:space="preserve">Case Study:  Wild Harvest of </w:t>
      </w:r>
      <w:r w:rsidR="002343A8" w:rsidRPr="006931A9">
        <w:t xml:space="preserve">Medicinal Plants such </w:t>
      </w:r>
    </w:p>
    <w:p w14:paraId="3DF45D1F" w14:textId="1B35BA99" w:rsidR="00820DAB" w:rsidRPr="006931A9" w:rsidRDefault="002343A8" w:rsidP="00243DB5">
      <w:pPr>
        <w:widowControl w:val="0"/>
        <w:autoSpaceDE w:val="0"/>
        <w:autoSpaceDN w:val="0"/>
        <w:adjustRightInd w:val="0"/>
        <w:ind w:left="1440"/>
      </w:pPr>
      <w:r w:rsidRPr="006931A9">
        <w:t xml:space="preserve">as </w:t>
      </w:r>
      <w:r w:rsidR="00820DAB" w:rsidRPr="006931A9">
        <w:t>Echinacea</w:t>
      </w:r>
      <w:r w:rsidR="00D549B3" w:rsidRPr="006931A9">
        <w:t xml:space="preserve">; updates by Groups, </w:t>
      </w:r>
      <w:r w:rsidR="00B73D56" w:rsidRPr="006931A9">
        <w:t>Prairie Acre</w:t>
      </w:r>
      <w:r w:rsidR="00820DAB" w:rsidRPr="006931A9">
        <w:t xml:space="preserve"> groups meet</w:t>
      </w:r>
      <w:r w:rsidR="002C481B" w:rsidRPr="006931A9">
        <w:t>.</w:t>
      </w:r>
      <w:r w:rsidR="00243DB5" w:rsidRPr="006931A9">
        <w:rPr>
          <w:b/>
        </w:rPr>
        <w:t xml:space="preserve"> Assignment Due: Data Management</w:t>
      </w:r>
    </w:p>
    <w:p w14:paraId="62A539B6" w14:textId="024431C3" w:rsidR="00820DAB" w:rsidRPr="006931A9" w:rsidRDefault="00725C29" w:rsidP="00FE3650">
      <w:pPr>
        <w:widowControl w:val="0"/>
        <w:tabs>
          <w:tab w:val="left" w:pos="-1440"/>
        </w:tabs>
        <w:autoSpaceDE w:val="0"/>
        <w:autoSpaceDN w:val="0"/>
        <w:adjustRightInd w:val="0"/>
        <w:jc w:val="both"/>
      </w:pPr>
      <w:r w:rsidRPr="006931A9">
        <w:t>April 5</w:t>
      </w:r>
      <w:r w:rsidR="002343A8" w:rsidRPr="006931A9">
        <w:t xml:space="preserve">            </w:t>
      </w:r>
      <w:r w:rsidR="00820DAB" w:rsidRPr="006931A9">
        <w:t>Conservation Initiatives to find rare species; Case Study of County Inventory</w:t>
      </w:r>
    </w:p>
    <w:p w14:paraId="77A3F7F2" w14:textId="13B51A8A" w:rsidR="009460B3" w:rsidRPr="006931A9" w:rsidRDefault="00820DAB" w:rsidP="00243DB5">
      <w:pPr>
        <w:widowControl w:val="0"/>
        <w:autoSpaceDE w:val="0"/>
        <w:autoSpaceDN w:val="0"/>
        <w:adjustRightInd w:val="0"/>
        <w:ind w:left="1440" w:hanging="1440"/>
      </w:pPr>
      <w:r w:rsidRPr="006931A9">
        <w:t xml:space="preserve">                        Projects; </w:t>
      </w:r>
      <w:r w:rsidR="00B73D56" w:rsidRPr="006931A9">
        <w:t>Prairie Acre</w:t>
      </w:r>
      <w:r w:rsidRPr="006931A9">
        <w:t xml:space="preserve"> groups meet</w:t>
      </w:r>
      <w:r w:rsidR="002C481B" w:rsidRPr="006931A9">
        <w:t>.</w:t>
      </w:r>
      <w:r w:rsidR="00243DB5" w:rsidRPr="006931A9">
        <w:t xml:space="preserve">   </w:t>
      </w:r>
      <w:r w:rsidR="00243DB5" w:rsidRPr="006931A9">
        <w:rPr>
          <w:b/>
        </w:rPr>
        <w:t>Blog Entry #6 Due</w:t>
      </w:r>
    </w:p>
    <w:p w14:paraId="49ED81BB" w14:textId="77777777" w:rsidR="003305E4" w:rsidRPr="006931A9" w:rsidRDefault="00725C29" w:rsidP="003305E4">
      <w:pPr>
        <w:widowControl w:val="0"/>
        <w:autoSpaceDE w:val="0"/>
        <w:autoSpaceDN w:val="0"/>
        <w:adjustRightInd w:val="0"/>
      </w:pPr>
      <w:r w:rsidRPr="006931A9">
        <w:t>April 7</w:t>
      </w:r>
      <w:r w:rsidR="008D7701" w:rsidRPr="006931A9">
        <w:t xml:space="preserve">         </w:t>
      </w:r>
      <w:r w:rsidR="00BC211A" w:rsidRPr="006931A9">
        <w:t xml:space="preserve">  </w:t>
      </w:r>
      <w:r w:rsidR="008D7701" w:rsidRPr="006931A9">
        <w:t xml:space="preserve"> </w:t>
      </w:r>
      <w:r w:rsidR="003305E4" w:rsidRPr="006931A9">
        <w:t xml:space="preserve">The Role of Restoration of Plant Communities to Enhance Biodiversity; Prairie </w:t>
      </w:r>
    </w:p>
    <w:p w14:paraId="73CD6AED" w14:textId="77444483" w:rsidR="002C481B" w:rsidRPr="006931A9" w:rsidRDefault="003305E4" w:rsidP="003305E4">
      <w:pPr>
        <w:widowControl w:val="0"/>
        <w:autoSpaceDE w:val="0"/>
        <w:autoSpaceDN w:val="0"/>
        <w:adjustRightInd w:val="0"/>
        <w:ind w:left="720" w:firstLine="720"/>
      </w:pPr>
      <w:r w:rsidRPr="006931A9">
        <w:t xml:space="preserve">Acre groups </w:t>
      </w:r>
      <w:r w:rsidRPr="006931A9">
        <w:t xml:space="preserve">report and </w:t>
      </w:r>
      <w:r w:rsidRPr="006931A9">
        <w:t xml:space="preserve">meet. </w:t>
      </w:r>
    </w:p>
    <w:p w14:paraId="0FEDCD41" w14:textId="67AC455A" w:rsidR="009460B3" w:rsidRPr="006931A9" w:rsidRDefault="00725C29" w:rsidP="00243DB5">
      <w:pPr>
        <w:widowControl w:val="0"/>
        <w:autoSpaceDE w:val="0"/>
        <w:autoSpaceDN w:val="0"/>
        <w:adjustRightInd w:val="0"/>
        <w:ind w:left="1440" w:hanging="1440"/>
        <w:rPr>
          <w:b/>
          <w:bCs/>
        </w:rPr>
      </w:pPr>
      <w:r w:rsidRPr="006931A9">
        <w:t>April 12</w:t>
      </w:r>
      <w:r w:rsidR="009460B3" w:rsidRPr="006931A9">
        <w:tab/>
      </w:r>
      <w:r w:rsidR="003305E4" w:rsidRPr="006931A9">
        <w:t>The Role of Conservation Easement to Protect Lands; Groups meet</w:t>
      </w:r>
      <w:r w:rsidR="006931A9">
        <w:rPr>
          <w:b/>
          <w:bCs/>
        </w:rPr>
        <w:t>;</w:t>
      </w:r>
      <w:r w:rsidR="009E445B" w:rsidRPr="006931A9">
        <w:rPr>
          <w:b/>
          <w:bCs/>
        </w:rPr>
        <w:t xml:space="preserve"> </w:t>
      </w:r>
      <w:r w:rsidR="00243DB5" w:rsidRPr="006931A9">
        <w:rPr>
          <w:b/>
        </w:rPr>
        <w:t xml:space="preserve">Assignment Due: Rough Draft of Prairie Acre Group Project  </w:t>
      </w:r>
      <w:r w:rsidR="003305E4" w:rsidRPr="006931A9">
        <w:rPr>
          <w:b/>
          <w:bCs/>
        </w:rPr>
        <w:tab/>
      </w:r>
      <w:r w:rsidR="003305E4" w:rsidRPr="006931A9">
        <w:rPr>
          <w:b/>
          <w:bCs/>
        </w:rPr>
        <w:tab/>
      </w:r>
      <w:r w:rsidR="00492022" w:rsidRPr="006931A9">
        <w:rPr>
          <w:b/>
          <w:bCs/>
        </w:rPr>
        <w:tab/>
      </w:r>
    </w:p>
    <w:p w14:paraId="30E7FAF3" w14:textId="50BA004B" w:rsidR="009460B3" w:rsidRPr="006931A9" w:rsidRDefault="00725C29">
      <w:pPr>
        <w:widowControl w:val="0"/>
        <w:autoSpaceDE w:val="0"/>
        <w:autoSpaceDN w:val="0"/>
        <w:adjustRightInd w:val="0"/>
        <w:rPr>
          <w:b/>
          <w:bCs/>
        </w:rPr>
      </w:pPr>
      <w:r w:rsidRPr="006931A9">
        <w:t>April 14</w:t>
      </w:r>
      <w:r w:rsidR="009460B3" w:rsidRPr="006931A9">
        <w:tab/>
      </w:r>
      <w:r w:rsidR="003305E4" w:rsidRPr="006931A9">
        <w:rPr>
          <w:bCs/>
        </w:rPr>
        <w:t>Future opportunities for work in Environmental Assessment</w:t>
      </w:r>
      <w:r w:rsidR="00243DB5" w:rsidRPr="006931A9">
        <w:rPr>
          <w:b/>
          <w:bCs/>
        </w:rPr>
        <w:tab/>
      </w:r>
      <w:r w:rsidR="002C481B" w:rsidRPr="006931A9">
        <w:rPr>
          <w:b/>
          <w:bCs/>
        </w:rPr>
        <w:tab/>
      </w:r>
    </w:p>
    <w:p w14:paraId="4E9308EE" w14:textId="63B989C8" w:rsidR="009460B3" w:rsidRPr="006931A9" w:rsidRDefault="00725C29" w:rsidP="00243DB5">
      <w:pPr>
        <w:widowControl w:val="0"/>
        <w:autoSpaceDE w:val="0"/>
        <w:autoSpaceDN w:val="0"/>
        <w:adjustRightInd w:val="0"/>
        <w:ind w:left="1440" w:hanging="1440"/>
      </w:pPr>
      <w:r w:rsidRPr="006931A9">
        <w:t>April 19</w:t>
      </w:r>
      <w:r w:rsidR="009460B3" w:rsidRPr="006931A9">
        <w:tab/>
      </w:r>
      <w:r w:rsidR="00243DB5" w:rsidRPr="006931A9">
        <w:rPr>
          <w:b/>
          <w:bCs/>
        </w:rPr>
        <w:t>Assignment Due: Peer-Review of Draft</w:t>
      </w:r>
      <w:r w:rsidR="003305E4" w:rsidRPr="006931A9">
        <w:rPr>
          <w:b/>
          <w:bCs/>
        </w:rPr>
        <w:t xml:space="preserve"> </w:t>
      </w:r>
      <w:r w:rsidR="003305E4" w:rsidRPr="006931A9">
        <w:rPr>
          <w:bCs/>
        </w:rPr>
        <w:t>(you will give feedback on the other group project rough draft that you have read).</w:t>
      </w:r>
    </w:p>
    <w:p w14:paraId="43B1A22F" w14:textId="6F47864E" w:rsidR="002C481B" w:rsidRPr="006931A9" w:rsidRDefault="00725C29" w:rsidP="0045779D">
      <w:pPr>
        <w:widowControl w:val="0"/>
        <w:autoSpaceDE w:val="0"/>
        <w:autoSpaceDN w:val="0"/>
        <w:adjustRightInd w:val="0"/>
        <w:ind w:left="1440" w:hanging="1440"/>
      </w:pPr>
      <w:r w:rsidRPr="006931A9">
        <w:t>April 21</w:t>
      </w:r>
      <w:r w:rsidR="009460B3" w:rsidRPr="006931A9">
        <w:tab/>
      </w:r>
      <w:r w:rsidR="00442122" w:rsidRPr="006931A9">
        <w:t>N</w:t>
      </w:r>
      <w:r w:rsidR="003305E4" w:rsidRPr="006931A9">
        <w:t>ew location</w:t>
      </w:r>
      <w:r w:rsidR="009F5073" w:rsidRPr="006931A9">
        <w:t xml:space="preserve">, </w:t>
      </w:r>
      <w:r w:rsidR="006931A9">
        <w:t xml:space="preserve">to </w:t>
      </w:r>
      <w:r w:rsidR="009F5073" w:rsidRPr="006931A9">
        <w:t>be announced</w:t>
      </w:r>
      <w:r w:rsidR="003305E4" w:rsidRPr="006931A9">
        <w:t>; Guest Earth Day Speaker on Prairie Restoration:  Bill Whitney, Executive Director, Prairie Plains Resource Institute, Aurora, Nebraska.</w:t>
      </w:r>
      <w:r w:rsidR="00492022" w:rsidRPr="006931A9">
        <w:tab/>
      </w:r>
      <w:r w:rsidR="00AE6E9D" w:rsidRPr="006931A9">
        <w:tab/>
      </w:r>
    </w:p>
    <w:p w14:paraId="605DE7BE" w14:textId="35D97ED8" w:rsidR="00474864" w:rsidRPr="006931A9" w:rsidRDefault="00426F86" w:rsidP="00474864">
      <w:pPr>
        <w:widowControl w:val="0"/>
        <w:autoSpaceDE w:val="0"/>
        <w:autoSpaceDN w:val="0"/>
        <w:adjustRightInd w:val="0"/>
      </w:pPr>
      <w:r w:rsidRPr="006931A9">
        <w:rPr>
          <w:b/>
        </w:rPr>
        <w:t>Sun</w:t>
      </w:r>
      <w:r w:rsidR="00474864" w:rsidRPr="006931A9">
        <w:rPr>
          <w:b/>
        </w:rPr>
        <w:t>day, April</w:t>
      </w:r>
      <w:r w:rsidRPr="006931A9">
        <w:rPr>
          <w:b/>
        </w:rPr>
        <w:t xml:space="preserve"> 24</w:t>
      </w:r>
      <w:r w:rsidR="00474864" w:rsidRPr="006931A9">
        <w:rPr>
          <w:b/>
        </w:rPr>
        <w:t xml:space="preserve"> is our Prairie Acre p</w:t>
      </w:r>
      <w:r w:rsidRPr="006931A9">
        <w:rPr>
          <w:b/>
        </w:rPr>
        <w:t>lanting, with work starting at 1:00p</w:t>
      </w:r>
      <w:r w:rsidR="00474864" w:rsidRPr="006931A9">
        <w:rPr>
          <w:b/>
        </w:rPr>
        <w:t>m</w:t>
      </w:r>
    </w:p>
    <w:p w14:paraId="649E43AB" w14:textId="25F85CF7" w:rsidR="009460B3" w:rsidRPr="006931A9" w:rsidRDefault="00725C29" w:rsidP="0045779D">
      <w:pPr>
        <w:widowControl w:val="0"/>
        <w:autoSpaceDE w:val="0"/>
        <w:autoSpaceDN w:val="0"/>
        <w:adjustRightInd w:val="0"/>
        <w:ind w:left="1440" w:hanging="1440"/>
      </w:pPr>
      <w:r w:rsidRPr="006931A9">
        <w:t>April 26</w:t>
      </w:r>
      <w:r w:rsidR="009460B3" w:rsidRPr="006931A9">
        <w:t xml:space="preserve"> </w:t>
      </w:r>
      <w:r w:rsidR="009460B3" w:rsidRPr="006931A9">
        <w:tab/>
      </w:r>
      <w:r w:rsidR="00B73D56" w:rsidRPr="006931A9">
        <w:rPr>
          <w:b/>
          <w:bCs/>
        </w:rPr>
        <w:t>Prairie Acre</w:t>
      </w:r>
      <w:r w:rsidR="00C37DCD" w:rsidRPr="006931A9">
        <w:rPr>
          <w:b/>
          <w:bCs/>
        </w:rPr>
        <w:t xml:space="preserve"> Projects Presentations: </w:t>
      </w:r>
      <w:r w:rsidR="00492022" w:rsidRPr="006931A9">
        <w:rPr>
          <w:bCs/>
        </w:rPr>
        <w:t>(2</w:t>
      </w:r>
      <w:r w:rsidR="00C37DCD" w:rsidRPr="006931A9">
        <w:rPr>
          <w:bCs/>
        </w:rPr>
        <w:t>5 minutes each)</w:t>
      </w:r>
      <w:r w:rsidR="006931A9">
        <w:rPr>
          <w:bCs/>
        </w:rPr>
        <w:t>;</w:t>
      </w:r>
      <w:r w:rsidR="00C37DCD" w:rsidRPr="006931A9">
        <w:rPr>
          <w:b/>
          <w:bCs/>
        </w:rPr>
        <w:t xml:space="preserve">  </w:t>
      </w:r>
      <w:r w:rsidR="00243DB5" w:rsidRPr="006931A9">
        <w:rPr>
          <w:b/>
        </w:rPr>
        <w:t>Blog Entry #7 Due</w:t>
      </w:r>
    </w:p>
    <w:p w14:paraId="0C1AC24A" w14:textId="76B5828D" w:rsidR="002C481B" w:rsidRPr="006931A9" w:rsidRDefault="00725C29" w:rsidP="00243DB5">
      <w:pPr>
        <w:widowControl w:val="0"/>
        <w:autoSpaceDE w:val="0"/>
        <w:autoSpaceDN w:val="0"/>
        <w:adjustRightInd w:val="0"/>
      </w:pPr>
      <w:r w:rsidRPr="006931A9">
        <w:t>April 28</w:t>
      </w:r>
      <w:r w:rsidR="00243DB5" w:rsidRPr="006931A9">
        <w:tab/>
      </w:r>
      <w:r w:rsidR="00B73D56" w:rsidRPr="006931A9">
        <w:rPr>
          <w:b/>
          <w:bCs/>
        </w:rPr>
        <w:t>Prairie Acre</w:t>
      </w:r>
      <w:r w:rsidR="00C37DCD" w:rsidRPr="006931A9">
        <w:rPr>
          <w:b/>
          <w:bCs/>
        </w:rPr>
        <w:t xml:space="preserve"> Projects Presentation</w:t>
      </w:r>
      <w:r w:rsidR="00243DB5" w:rsidRPr="006931A9">
        <w:rPr>
          <w:b/>
          <w:bCs/>
        </w:rPr>
        <w:t xml:space="preserve">s: </w:t>
      </w:r>
      <w:r w:rsidR="00243DB5" w:rsidRPr="006931A9">
        <w:rPr>
          <w:b/>
        </w:rPr>
        <w:t>Blog Entry #8 Due</w:t>
      </w:r>
    </w:p>
    <w:p w14:paraId="087E3E1F" w14:textId="447DEDBE" w:rsidR="009460B3" w:rsidRPr="006931A9" w:rsidRDefault="008727A3" w:rsidP="00243DB5">
      <w:pPr>
        <w:widowControl w:val="0"/>
        <w:autoSpaceDE w:val="0"/>
        <w:autoSpaceDN w:val="0"/>
        <w:adjustRightInd w:val="0"/>
        <w:rPr>
          <w:b/>
        </w:rPr>
      </w:pPr>
      <w:r w:rsidRPr="006931A9">
        <w:t>M</w:t>
      </w:r>
      <w:r w:rsidR="00725C29" w:rsidRPr="006931A9">
        <w:t>ay 3</w:t>
      </w:r>
      <w:r w:rsidR="009460B3" w:rsidRPr="006931A9">
        <w:t xml:space="preserve"> </w:t>
      </w:r>
      <w:r w:rsidR="008D7701" w:rsidRPr="006931A9">
        <w:t xml:space="preserve">             </w:t>
      </w:r>
      <w:r w:rsidR="00B73D56" w:rsidRPr="006931A9">
        <w:rPr>
          <w:b/>
          <w:bCs/>
        </w:rPr>
        <w:t>Prairie Acre</w:t>
      </w:r>
      <w:r w:rsidR="0045779D" w:rsidRPr="006931A9">
        <w:rPr>
          <w:b/>
          <w:bCs/>
        </w:rPr>
        <w:t xml:space="preserve"> Projects </w:t>
      </w:r>
      <w:r w:rsidR="009460B3" w:rsidRPr="006931A9">
        <w:rPr>
          <w:b/>
          <w:bCs/>
        </w:rPr>
        <w:t>Presentation</w:t>
      </w:r>
      <w:r w:rsidR="0045779D" w:rsidRPr="006931A9">
        <w:rPr>
          <w:b/>
          <w:bCs/>
        </w:rPr>
        <w:t xml:space="preserve">s:  </w:t>
      </w:r>
      <w:r w:rsidR="00243DB5" w:rsidRPr="006931A9">
        <w:rPr>
          <w:b/>
        </w:rPr>
        <w:t xml:space="preserve">Blog Entry #9 Due </w:t>
      </w:r>
    </w:p>
    <w:p w14:paraId="24C6C632" w14:textId="5E67859E" w:rsidR="009460B3" w:rsidRPr="006931A9" w:rsidRDefault="00725C29" w:rsidP="00243DB5">
      <w:pPr>
        <w:widowControl w:val="0"/>
        <w:autoSpaceDE w:val="0"/>
        <w:autoSpaceDN w:val="0"/>
        <w:adjustRightInd w:val="0"/>
      </w:pPr>
      <w:r w:rsidRPr="006931A9">
        <w:t>May 5</w:t>
      </w:r>
      <w:r w:rsidR="00492022" w:rsidRPr="006931A9">
        <w:rPr>
          <w:b/>
          <w:bCs/>
        </w:rPr>
        <w:tab/>
      </w:r>
      <w:r w:rsidR="00243DB5" w:rsidRPr="006931A9">
        <w:rPr>
          <w:b/>
          <w:bCs/>
        </w:rPr>
        <w:tab/>
      </w:r>
      <w:r w:rsidR="00B73D56" w:rsidRPr="006931A9">
        <w:rPr>
          <w:b/>
          <w:bCs/>
        </w:rPr>
        <w:t>Prairie Acre</w:t>
      </w:r>
      <w:r w:rsidR="009460B3" w:rsidRPr="006931A9">
        <w:rPr>
          <w:b/>
          <w:bCs/>
        </w:rPr>
        <w:t xml:space="preserve"> Projec</w:t>
      </w:r>
      <w:r w:rsidR="0045779D" w:rsidRPr="006931A9">
        <w:rPr>
          <w:b/>
          <w:bCs/>
        </w:rPr>
        <w:t xml:space="preserve">ts Presentations: </w:t>
      </w:r>
      <w:r w:rsidR="00243DB5" w:rsidRPr="006931A9">
        <w:rPr>
          <w:b/>
        </w:rPr>
        <w:t>Blog Entry #10 Due</w:t>
      </w:r>
    </w:p>
    <w:p w14:paraId="78AE34EB" w14:textId="177FDE5B" w:rsidR="009460B3" w:rsidRDefault="002C481B" w:rsidP="0033506F">
      <w:pPr>
        <w:widowControl w:val="0"/>
        <w:autoSpaceDE w:val="0"/>
        <w:autoSpaceDN w:val="0"/>
        <w:adjustRightInd w:val="0"/>
        <w:ind w:left="1440" w:hanging="1440"/>
        <w:rPr>
          <w:b/>
          <w:bCs/>
        </w:rPr>
      </w:pPr>
      <w:r w:rsidRPr="006931A9">
        <w:rPr>
          <w:b/>
          <w:bCs/>
        </w:rPr>
        <w:tab/>
      </w:r>
      <w:r w:rsidR="00192107" w:rsidRPr="006931A9">
        <w:rPr>
          <w:b/>
          <w:bCs/>
        </w:rPr>
        <w:t>Final</w:t>
      </w:r>
      <w:r w:rsidR="00492022" w:rsidRPr="006931A9">
        <w:rPr>
          <w:b/>
          <w:bCs/>
        </w:rPr>
        <w:t xml:space="preserve"> Report Due from All Groups</w:t>
      </w:r>
    </w:p>
    <w:p w14:paraId="1F8205FA" w14:textId="77777777" w:rsidR="002C481B" w:rsidRPr="0033506F" w:rsidRDefault="002C481B" w:rsidP="0033506F">
      <w:pPr>
        <w:widowControl w:val="0"/>
        <w:autoSpaceDE w:val="0"/>
        <w:autoSpaceDN w:val="0"/>
        <w:adjustRightInd w:val="0"/>
        <w:ind w:left="1440" w:hanging="1440"/>
        <w:rPr>
          <w:b/>
          <w:bCs/>
        </w:rPr>
      </w:pPr>
    </w:p>
    <w:p w14:paraId="4E310385" w14:textId="77777777" w:rsidR="009460B3" w:rsidRPr="000814C0" w:rsidRDefault="009460B3">
      <w:pPr>
        <w:widowControl w:val="0"/>
        <w:autoSpaceDE w:val="0"/>
        <w:autoSpaceDN w:val="0"/>
        <w:adjustRightInd w:val="0"/>
      </w:pPr>
      <w:r w:rsidRPr="000814C0">
        <w:rPr>
          <w:b/>
          <w:bCs/>
        </w:rPr>
        <w:t>Text: None</w:t>
      </w:r>
      <w:r w:rsidRPr="000814C0">
        <w:t xml:space="preserve"> </w:t>
      </w:r>
    </w:p>
    <w:p w14:paraId="4960F1BD" w14:textId="77777777" w:rsidR="009460B3" w:rsidRPr="000814C0" w:rsidRDefault="009460B3">
      <w:pPr>
        <w:widowControl w:val="0"/>
        <w:autoSpaceDE w:val="0"/>
        <w:autoSpaceDN w:val="0"/>
        <w:adjustRightInd w:val="0"/>
        <w:rPr>
          <w:b/>
          <w:bCs/>
        </w:rPr>
      </w:pPr>
      <w:r w:rsidRPr="000814C0">
        <w:rPr>
          <w:b/>
          <w:bCs/>
        </w:rPr>
        <w:t>Blackboard:</w:t>
      </w:r>
      <w:r w:rsidRPr="000814C0">
        <w:t xml:space="preserve">  Notes will be posted on Blackboard for lecture materials.</w:t>
      </w:r>
    </w:p>
    <w:p w14:paraId="2726B322" w14:textId="77777777" w:rsidR="009460B3" w:rsidRPr="000814C0" w:rsidRDefault="009460B3">
      <w:pPr>
        <w:widowControl w:val="0"/>
        <w:autoSpaceDE w:val="0"/>
        <w:autoSpaceDN w:val="0"/>
        <w:adjustRightInd w:val="0"/>
      </w:pPr>
      <w:r w:rsidRPr="000814C0">
        <w:rPr>
          <w:b/>
          <w:bCs/>
        </w:rPr>
        <w:t>Attendance:</w:t>
      </w:r>
      <w:r w:rsidRPr="000814C0">
        <w:t xml:space="preserve"> Attendance will be taken and is a part of</w:t>
      </w:r>
      <w:r w:rsidR="008727A3">
        <w:t xml:space="preserve"> your grade.  Since we meet only twice</w:t>
      </w:r>
      <w:r w:rsidRPr="000814C0">
        <w:t xml:space="preserve"> a week, your attendance is very important.  </w:t>
      </w:r>
    </w:p>
    <w:p w14:paraId="12B2E02B" w14:textId="39EC544B" w:rsidR="009460B3" w:rsidRPr="000814C0" w:rsidRDefault="004F78E5">
      <w:pPr>
        <w:widowControl w:val="0"/>
        <w:autoSpaceDE w:val="0"/>
        <w:autoSpaceDN w:val="0"/>
        <w:adjustRightInd w:val="0"/>
      </w:pPr>
      <w:r>
        <w:rPr>
          <w:b/>
          <w:bCs/>
        </w:rPr>
        <w:t>Blog</w:t>
      </w:r>
      <w:r w:rsidR="009460B3" w:rsidRPr="000814C0">
        <w:rPr>
          <w:b/>
          <w:bCs/>
        </w:rPr>
        <w:t>:</w:t>
      </w:r>
      <w:r w:rsidR="009460B3" w:rsidRPr="000814C0">
        <w:t xml:space="preserve"> </w:t>
      </w:r>
      <w:r w:rsidR="0032445C">
        <w:t xml:space="preserve"> Each week a </w:t>
      </w:r>
      <w:r>
        <w:t>short blog</w:t>
      </w:r>
      <w:r w:rsidR="00492022">
        <w:t xml:space="preserve"> </w:t>
      </w:r>
      <w:r w:rsidR="0032445C">
        <w:t xml:space="preserve">assignment </w:t>
      </w:r>
      <w:r>
        <w:t xml:space="preserve">which </w:t>
      </w:r>
      <w:r w:rsidR="0032445C">
        <w:t xml:space="preserve">will be due on Thursday before the start of class.  </w:t>
      </w:r>
      <w:r>
        <w:t>Blog</w:t>
      </w:r>
      <w:r w:rsidR="00FE7B82">
        <w:t xml:space="preserve"> topics</w:t>
      </w:r>
      <w:r>
        <w:t>/assignments</w:t>
      </w:r>
      <w:r w:rsidR="00FE7B82">
        <w:t xml:space="preserve"> will vary from week to week</w:t>
      </w:r>
      <w:r w:rsidR="00492022">
        <w:t>, based on class and group work</w:t>
      </w:r>
      <w:r w:rsidR="00FE7B82">
        <w:t xml:space="preserve">. </w:t>
      </w:r>
      <w:r>
        <w:t>(Blog</w:t>
      </w:r>
      <w:r w:rsidR="00492022">
        <w:t xml:space="preserve"> prompts </w:t>
      </w:r>
      <w:r w:rsidR="0032445C">
        <w:t>will be posted on Blackboard each</w:t>
      </w:r>
      <w:r w:rsidR="00492022">
        <w:t xml:space="preserve"> Monday</w:t>
      </w:r>
      <w:r w:rsidR="0032445C">
        <w:t>.)</w:t>
      </w:r>
      <w:r w:rsidR="00492022">
        <w:t xml:space="preserve"> </w:t>
      </w:r>
      <w:r w:rsidR="00FE7B82">
        <w:t xml:space="preserve"> </w:t>
      </w:r>
    </w:p>
    <w:p w14:paraId="270439DE" w14:textId="7ADE0CAB" w:rsidR="009460B3" w:rsidRPr="000814C0" w:rsidRDefault="00B73D56">
      <w:pPr>
        <w:widowControl w:val="0"/>
        <w:autoSpaceDE w:val="0"/>
        <w:autoSpaceDN w:val="0"/>
        <w:adjustRightInd w:val="0"/>
      </w:pPr>
      <w:r>
        <w:rPr>
          <w:b/>
          <w:bCs/>
        </w:rPr>
        <w:t>Prairie Acre</w:t>
      </w:r>
      <w:r w:rsidR="009460B3" w:rsidRPr="000814C0">
        <w:rPr>
          <w:b/>
          <w:bCs/>
        </w:rPr>
        <w:t xml:space="preserve"> Project:</w:t>
      </w:r>
      <w:r w:rsidR="009460B3" w:rsidRPr="000814C0">
        <w:t xml:space="preserve">  See handouts on this; dates for meetings and due dates are on the syllabus above.</w:t>
      </w:r>
      <w:r w:rsidR="00567243">
        <w:t xml:space="preserve"> Your group will present during one of the last classes of the semester.</w:t>
      </w:r>
    </w:p>
    <w:p w14:paraId="682CBDE8" w14:textId="77777777" w:rsidR="009460B3" w:rsidRPr="000814C0" w:rsidRDefault="009460B3">
      <w:pPr>
        <w:widowControl w:val="0"/>
        <w:autoSpaceDE w:val="0"/>
        <w:autoSpaceDN w:val="0"/>
        <w:adjustRightInd w:val="0"/>
      </w:pPr>
    </w:p>
    <w:p w14:paraId="177E5955" w14:textId="77777777" w:rsidR="009460B3" w:rsidRPr="000814C0" w:rsidRDefault="009460B3" w:rsidP="00D64C3A">
      <w:pPr>
        <w:widowControl w:val="0"/>
        <w:autoSpaceDE w:val="0"/>
        <w:autoSpaceDN w:val="0"/>
        <w:adjustRightInd w:val="0"/>
      </w:pPr>
      <w:r w:rsidRPr="000814C0">
        <w:rPr>
          <w:b/>
          <w:bCs/>
        </w:rPr>
        <w:t>Grading:</w:t>
      </w:r>
      <w:r w:rsidRPr="000814C0">
        <w:tab/>
      </w:r>
      <w:r w:rsidRPr="000814C0">
        <w:tab/>
      </w:r>
    </w:p>
    <w:p w14:paraId="6535C281" w14:textId="77777777" w:rsidR="009460B3" w:rsidRDefault="009460B3">
      <w:pPr>
        <w:widowControl w:val="0"/>
        <w:autoSpaceDE w:val="0"/>
        <w:autoSpaceDN w:val="0"/>
        <w:adjustRightInd w:val="0"/>
        <w:ind w:firstLine="2160"/>
      </w:pPr>
      <w:r w:rsidRPr="000814C0">
        <w:t xml:space="preserve">Attendance </w:t>
      </w:r>
      <w:r w:rsidRPr="000814C0">
        <w:tab/>
      </w:r>
      <w:r w:rsidRPr="000814C0">
        <w:tab/>
        <w:t xml:space="preserve">  </w:t>
      </w:r>
      <w:r w:rsidRPr="000814C0">
        <w:tab/>
      </w:r>
      <w:r w:rsidRPr="000814C0">
        <w:tab/>
        <w:t xml:space="preserve">  50 points</w:t>
      </w:r>
    </w:p>
    <w:p w14:paraId="5A73CAA5" w14:textId="7F41BBC4" w:rsidR="00D64C3A" w:rsidRPr="000814C0" w:rsidRDefault="00D64C3A">
      <w:pPr>
        <w:widowControl w:val="0"/>
        <w:autoSpaceDE w:val="0"/>
        <w:autoSpaceDN w:val="0"/>
        <w:adjustRightInd w:val="0"/>
        <w:ind w:firstLine="2160"/>
      </w:pPr>
      <w:r>
        <w:t>Assignments</w:t>
      </w:r>
      <w:r w:rsidR="00C83D3A">
        <w:t xml:space="preserve">                             </w:t>
      </w:r>
      <w:r w:rsidR="00C83D3A">
        <w:tab/>
        <w:t>20</w:t>
      </w:r>
      <w:r>
        <w:t>0 points</w:t>
      </w:r>
      <w:r w:rsidR="00DB7CB9">
        <w:t xml:space="preserve">  </w:t>
      </w:r>
      <w:r w:rsidR="00DB7CB9" w:rsidRPr="00D93016">
        <w:t>(40 pts. Each)</w:t>
      </w:r>
    </w:p>
    <w:p w14:paraId="48A212F8" w14:textId="0950BDD3" w:rsidR="00FE7B82" w:rsidRDefault="00DB7CB9" w:rsidP="00492022">
      <w:pPr>
        <w:widowControl w:val="0"/>
        <w:tabs>
          <w:tab w:val="left" w:pos="-1440"/>
        </w:tabs>
        <w:autoSpaceDE w:val="0"/>
        <w:autoSpaceDN w:val="0"/>
        <w:adjustRightInd w:val="0"/>
        <w:ind w:left="5760" w:hanging="3600"/>
      </w:pPr>
      <w:r w:rsidRPr="00D93016">
        <w:t>Blogs</w:t>
      </w:r>
      <w:r w:rsidR="006111AA">
        <w:tab/>
      </w:r>
      <w:r w:rsidR="00ED07C9">
        <w:t>100</w:t>
      </w:r>
      <w:r w:rsidR="009460B3" w:rsidRPr="000814C0">
        <w:t xml:space="preserve"> points</w:t>
      </w:r>
      <w:r>
        <w:t xml:space="preserve">  </w:t>
      </w:r>
      <w:r w:rsidR="00ED07C9">
        <w:tab/>
      </w:r>
      <w:r w:rsidR="00ED07C9">
        <w:tab/>
      </w:r>
    </w:p>
    <w:p w14:paraId="0CBE8FCF" w14:textId="0C3AAEC0" w:rsidR="009460B3" w:rsidRPr="000814C0" w:rsidRDefault="00B73D56" w:rsidP="009C5C15">
      <w:pPr>
        <w:widowControl w:val="0"/>
        <w:autoSpaceDE w:val="0"/>
        <w:autoSpaceDN w:val="0"/>
        <w:adjustRightInd w:val="0"/>
        <w:ind w:left="2880" w:hanging="720"/>
      </w:pPr>
      <w:r>
        <w:t>Prairie Acre</w:t>
      </w:r>
      <w:r w:rsidR="00492022">
        <w:t xml:space="preserve"> Project (due May 8</w:t>
      </w:r>
      <w:r w:rsidR="009460B3" w:rsidRPr="000814C0">
        <w:t>)</w:t>
      </w:r>
      <w:r w:rsidR="009460B3" w:rsidRPr="000814C0">
        <w:tab/>
      </w:r>
      <w:r w:rsidR="00C83D3A">
        <w:rPr>
          <w:u w:val="single"/>
        </w:rPr>
        <w:t>150</w:t>
      </w:r>
      <w:r w:rsidR="009460B3" w:rsidRPr="000814C0">
        <w:rPr>
          <w:u w:val="single"/>
        </w:rPr>
        <w:t xml:space="preserve"> points</w:t>
      </w:r>
      <w:r w:rsidR="009460B3" w:rsidRPr="000814C0">
        <w:t xml:space="preserve"> </w:t>
      </w:r>
      <w:r w:rsidR="00C83D3A">
        <w:t xml:space="preserve"> (50 draft, 100</w:t>
      </w:r>
      <w:r w:rsidR="00492022">
        <w:t xml:space="preserve"> final</w:t>
      </w:r>
      <w:r w:rsidR="00ED07C9">
        <w:t>)</w:t>
      </w:r>
    </w:p>
    <w:p w14:paraId="5B6CC7CB" w14:textId="519466B7" w:rsidR="009460B3" w:rsidRDefault="00C83D3A" w:rsidP="0033506F">
      <w:pPr>
        <w:widowControl w:val="0"/>
        <w:autoSpaceDE w:val="0"/>
        <w:autoSpaceDN w:val="0"/>
        <w:adjustRightInd w:val="0"/>
        <w:ind w:firstLine="3600"/>
      </w:pPr>
      <w:r>
        <w:t>Total</w:t>
      </w:r>
      <w:r>
        <w:tab/>
      </w:r>
      <w:r>
        <w:tab/>
      </w:r>
      <w:r>
        <w:tab/>
        <w:t>5</w:t>
      </w:r>
      <w:r w:rsidR="009460B3" w:rsidRPr="000814C0">
        <w:t>00 points</w:t>
      </w:r>
    </w:p>
    <w:p w14:paraId="5A2C1525" w14:textId="77777777" w:rsidR="002C481B" w:rsidRPr="000814C0" w:rsidRDefault="002C481B" w:rsidP="0033506F">
      <w:pPr>
        <w:widowControl w:val="0"/>
        <w:autoSpaceDE w:val="0"/>
        <w:autoSpaceDN w:val="0"/>
        <w:adjustRightInd w:val="0"/>
        <w:ind w:firstLine="3600"/>
      </w:pPr>
    </w:p>
    <w:p w14:paraId="77398E56" w14:textId="3FDEF6FA" w:rsidR="009460B3" w:rsidRPr="002D2233" w:rsidRDefault="009460B3" w:rsidP="002D2233">
      <w:pPr>
        <w:rPr>
          <w:color w:val="0000FF"/>
        </w:rPr>
      </w:pPr>
      <w:r w:rsidRPr="000814C0">
        <w:rPr>
          <w:b/>
          <w:bCs/>
        </w:rPr>
        <w:lastRenderedPageBreak/>
        <w:t xml:space="preserve">Philosophy of this course, and expected academic conduct: </w:t>
      </w:r>
      <w:r w:rsidRPr="000814C0">
        <w:t>This course presents a Capstone to the Environmental Studies Program.  This will be accomplished through the conte</w:t>
      </w:r>
      <w:r w:rsidR="009C5C15" w:rsidRPr="000814C0">
        <w:t xml:space="preserve">xt of looking at Environmental </w:t>
      </w:r>
      <w:r w:rsidRPr="000814C0">
        <w:t xml:space="preserve">Impact Assessment process mandated from both the U.S. National Environmental Policy Act of 1969 and in looking at many </w:t>
      </w:r>
      <w:r w:rsidR="002D2233">
        <w:t>case studies.  The class is</w:t>
      </w:r>
      <w:r w:rsidRPr="000814C0">
        <w:t xml:space="preserve"> focused on </w:t>
      </w:r>
      <w:r w:rsidR="00B73D56">
        <w:t>Prairie Acre</w:t>
      </w:r>
      <w:r w:rsidRPr="000814C0">
        <w:t xml:space="preserve"> and is </w:t>
      </w:r>
      <w:r w:rsidR="002D2233">
        <w:t xml:space="preserve">a Service Learning Course, </w:t>
      </w:r>
      <w:hyperlink r:id="rId9" w:history="1">
        <w:r w:rsidR="002D2233" w:rsidRPr="002D2233">
          <w:rPr>
            <w:rStyle w:val="Hyperlink"/>
            <w:sz w:val="22"/>
            <w:szCs w:val="22"/>
          </w:rPr>
          <w:t>http://www.servicelearning.ku.edu/resources.shtml</w:t>
        </w:r>
      </w:hyperlink>
      <w:r w:rsidR="002D2233">
        <w:rPr>
          <w:color w:val="0000FF"/>
        </w:rPr>
        <w:t xml:space="preserve">. </w:t>
      </w:r>
      <w:r w:rsidRPr="000814C0">
        <w:t xml:space="preserve">For these reasons there will be a group class project on a topic related to </w:t>
      </w:r>
      <w:r w:rsidR="00B73D56">
        <w:t>Prairie Acre</w:t>
      </w:r>
      <w:r w:rsidRPr="000814C0">
        <w:t xml:space="preserve">.   It is the intent of the instructors to help you to learn (in contrast to just having you memorize and regurgitate information) and we believe that hands on work and discussion of real-life experiences can provide a capstone to your studies at KU. </w:t>
      </w:r>
    </w:p>
    <w:p w14:paraId="7616600A" w14:textId="124D6F7D" w:rsidR="009460B3" w:rsidRDefault="009460B3">
      <w:pPr>
        <w:widowControl w:val="0"/>
        <w:autoSpaceDE w:val="0"/>
        <w:autoSpaceDN w:val="0"/>
        <w:adjustRightInd w:val="0"/>
      </w:pPr>
      <w:r w:rsidRPr="000814C0">
        <w:rPr>
          <w:b/>
          <w:bCs/>
        </w:rPr>
        <w:t>Student help:</w:t>
      </w:r>
      <w:r w:rsidRPr="000814C0">
        <w:t xml:space="preserve"> Any student in this course who has a disability that may prevent them from fully demonstrating their abilities should contact me personally as soon as possible so we can discuss accommodations necessary to e</w:t>
      </w:r>
      <w:r w:rsidR="0033506F">
        <w:t>nsure full participation and facilitation</w:t>
      </w:r>
      <w:r w:rsidRPr="000814C0">
        <w:t xml:space="preserve"> </w:t>
      </w:r>
      <w:r w:rsidR="0033506F">
        <w:t xml:space="preserve">of </w:t>
      </w:r>
      <w:r w:rsidRPr="000814C0">
        <w:t xml:space="preserve">the educational </w:t>
      </w:r>
      <w:r w:rsidR="0033506F">
        <w:t>process</w:t>
      </w:r>
      <w:r w:rsidR="0033506F" w:rsidRPr="000814C0">
        <w:t xml:space="preserve">.  </w:t>
      </w:r>
    </w:p>
    <w:p w14:paraId="203107AD" w14:textId="77777777" w:rsidR="00725C29" w:rsidRPr="000814C0" w:rsidRDefault="00725C29">
      <w:pPr>
        <w:widowControl w:val="0"/>
        <w:autoSpaceDE w:val="0"/>
        <w:autoSpaceDN w:val="0"/>
        <w:adjustRightInd w:val="0"/>
      </w:pPr>
    </w:p>
    <w:sectPr w:rsidR="00725C29" w:rsidRPr="000814C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5BA6" w14:textId="77777777" w:rsidR="00AE495C" w:rsidRDefault="00AE495C" w:rsidP="003D30A8">
      <w:r>
        <w:separator/>
      </w:r>
    </w:p>
  </w:endnote>
  <w:endnote w:type="continuationSeparator" w:id="0">
    <w:p w14:paraId="33A39C0D" w14:textId="77777777" w:rsidR="00AE495C" w:rsidRDefault="00AE495C" w:rsidP="003D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294F" w14:textId="77777777" w:rsidR="00AE495C" w:rsidRDefault="00AE495C" w:rsidP="003D30A8">
      <w:r>
        <w:separator/>
      </w:r>
    </w:p>
  </w:footnote>
  <w:footnote w:type="continuationSeparator" w:id="0">
    <w:p w14:paraId="09B05B43" w14:textId="77777777" w:rsidR="00AE495C" w:rsidRDefault="00AE495C" w:rsidP="003D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B3"/>
    <w:rsid w:val="00012171"/>
    <w:rsid w:val="00042FBD"/>
    <w:rsid w:val="00077835"/>
    <w:rsid w:val="000814C0"/>
    <w:rsid w:val="000A5C77"/>
    <w:rsid w:val="000C10ED"/>
    <w:rsid w:val="000C7960"/>
    <w:rsid w:val="00123562"/>
    <w:rsid w:val="0013318A"/>
    <w:rsid w:val="001633BE"/>
    <w:rsid w:val="00173A18"/>
    <w:rsid w:val="00192107"/>
    <w:rsid w:val="001C5838"/>
    <w:rsid w:val="001E3F21"/>
    <w:rsid w:val="001F343A"/>
    <w:rsid w:val="0022000B"/>
    <w:rsid w:val="002343A8"/>
    <w:rsid w:val="00243DB5"/>
    <w:rsid w:val="00261D98"/>
    <w:rsid w:val="00263944"/>
    <w:rsid w:val="00274BCA"/>
    <w:rsid w:val="00276DEF"/>
    <w:rsid w:val="00280C0D"/>
    <w:rsid w:val="00290EA5"/>
    <w:rsid w:val="002A17A9"/>
    <w:rsid w:val="002C481B"/>
    <w:rsid w:val="002D2233"/>
    <w:rsid w:val="0032445C"/>
    <w:rsid w:val="003305E4"/>
    <w:rsid w:val="0033506F"/>
    <w:rsid w:val="0035503C"/>
    <w:rsid w:val="00366E20"/>
    <w:rsid w:val="00373FD1"/>
    <w:rsid w:val="00377650"/>
    <w:rsid w:val="0039427F"/>
    <w:rsid w:val="003A58C6"/>
    <w:rsid w:val="003B05CE"/>
    <w:rsid w:val="003B531D"/>
    <w:rsid w:val="003D30A8"/>
    <w:rsid w:val="00411AC9"/>
    <w:rsid w:val="00426F86"/>
    <w:rsid w:val="00442122"/>
    <w:rsid w:val="00452E4F"/>
    <w:rsid w:val="0045779D"/>
    <w:rsid w:val="00471E80"/>
    <w:rsid w:val="00474864"/>
    <w:rsid w:val="00476F90"/>
    <w:rsid w:val="00481A15"/>
    <w:rsid w:val="004875EA"/>
    <w:rsid w:val="00492022"/>
    <w:rsid w:val="004B576E"/>
    <w:rsid w:val="004F78E5"/>
    <w:rsid w:val="00530167"/>
    <w:rsid w:val="00567243"/>
    <w:rsid w:val="005B2631"/>
    <w:rsid w:val="005B641D"/>
    <w:rsid w:val="005D01C4"/>
    <w:rsid w:val="005D78F5"/>
    <w:rsid w:val="005E322B"/>
    <w:rsid w:val="006111AA"/>
    <w:rsid w:val="006150C0"/>
    <w:rsid w:val="00633183"/>
    <w:rsid w:val="006402FE"/>
    <w:rsid w:val="00683D02"/>
    <w:rsid w:val="006931A9"/>
    <w:rsid w:val="006B4A24"/>
    <w:rsid w:val="006D6603"/>
    <w:rsid w:val="006D6BD9"/>
    <w:rsid w:val="00724122"/>
    <w:rsid w:val="00725C29"/>
    <w:rsid w:val="00752E0F"/>
    <w:rsid w:val="007612AD"/>
    <w:rsid w:val="00784840"/>
    <w:rsid w:val="007A1143"/>
    <w:rsid w:val="007C5B9C"/>
    <w:rsid w:val="007D45A8"/>
    <w:rsid w:val="007D4B4A"/>
    <w:rsid w:val="007D6067"/>
    <w:rsid w:val="00820DAB"/>
    <w:rsid w:val="00826A95"/>
    <w:rsid w:val="00852556"/>
    <w:rsid w:val="008727A3"/>
    <w:rsid w:val="00893013"/>
    <w:rsid w:val="008A6B1D"/>
    <w:rsid w:val="008D7701"/>
    <w:rsid w:val="008F0F0E"/>
    <w:rsid w:val="00907F37"/>
    <w:rsid w:val="009218C3"/>
    <w:rsid w:val="00931D6F"/>
    <w:rsid w:val="009460B3"/>
    <w:rsid w:val="00972B4F"/>
    <w:rsid w:val="00985BD9"/>
    <w:rsid w:val="009A5C6D"/>
    <w:rsid w:val="009C5C15"/>
    <w:rsid w:val="009E445B"/>
    <w:rsid w:val="009F5073"/>
    <w:rsid w:val="00A12206"/>
    <w:rsid w:val="00A13EA4"/>
    <w:rsid w:val="00A23DCE"/>
    <w:rsid w:val="00A6776F"/>
    <w:rsid w:val="00A82E54"/>
    <w:rsid w:val="00AB2E23"/>
    <w:rsid w:val="00AE495C"/>
    <w:rsid w:val="00AE6E9D"/>
    <w:rsid w:val="00B3621A"/>
    <w:rsid w:val="00B41B4F"/>
    <w:rsid w:val="00B5254A"/>
    <w:rsid w:val="00B73D56"/>
    <w:rsid w:val="00BC211A"/>
    <w:rsid w:val="00BF5BC1"/>
    <w:rsid w:val="00C13944"/>
    <w:rsid w:val="00C37DCD"/>
    <w:rsid w:val="00C46E81"/>
    <w:rsid w:val="00C50216"/>
    <w:rsid w:val="00C620CC"/>
    <w:rsid w:val="00C76626"/>
    <w:rsid w:val="00C83D3A"/>
    <w:rsid w:val="00C9501C"/>
    <w:rsid w:val="00CA0E84"/>
    <w:rsid w:val="00CB30BF"/>
    <w:rsid w:val="00D30D54"/>
    <w:rsid w:val="00D549B3"/>
    <w:rsid w:val="00D64C3A"/>
    <w:rsid w:val="00D7391A"/>
    <w:rsid w:val="00D93016"/>
    <w:rsid w:val="00DB7C57"/>
    <w:rsid w:val="00DB7CB9"/>
    <w:rsid w:val="00DC663A"/>
    <w:rsid w:val="00DE79C9"/>
    <w:rsid w:val="00E65CAB"/>
    <w:rsid w:val="00E75ED2"/>
    <w:rsid w:val="00E865EF"/>
    <w:rsid w:val="00E942DB"/>
    <w:rsid w:val="00EB73D4"/>
    <w:rsid w:val="00ED07C9"/>
    <w:rsid w:val="00EE74F9"/>
    <w:rsid w:val="00EF618E"/>
    <w:rsid w:val="00F57671"/>
    <w:rsid w:val="00FC0901"/>
    <w:rsid w:val="00FC2AEF"/>
    <w:rsid w:val="00FD0107"/>
    <w:rsid w:val="00FE3650"/>
    <w:rsid w:val="00FE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42E55"/>
  <w15:docId w15:val="{5AD2A3D6-BDDC-442D-A88E-3A24072E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2AD"/>
    <w:rPr>
      <w:color w:val="0000FF"/>
      <w:u w:val="single"/>
    </w:rPr>
  </w:style>
  <w:style w:type="paragraph" w:styleId="Header">
    <w:name w:val="header"/>
    <w:basedOn w:val="Normal"/>
    <w:link w:val="HeaderChar"/>
    <w:uiPriority w:val="99"/>
    <w:semiHidden/>
    <w:unhideWhenUsed/>
    <w:rsid w:val="003D30A8"/>
    <w:pPr>
      <w:tabs>
        <w:tab w:val="center" w:pos="4680"/>
        <w:tab w:val="right" w:pos="9360"/>
      </w:tabs>
    </w:pPr>
    <w:rPr>
      <w:lang w:val="x-none" w:eastAsia="x-none"/>
    </w:rPr>
  </w:style>
  <w:style w:type="character" w:customStyle="1" w:styleId="HeaderChar">
    <w:name w:val="Header Char"/>
    <w:link w:val="Header"/>
    <w:uiPriority w:val="99"/>
    <w:semiHidden/>
    <w:rsid w:val="003D30A8"/>
    <w:rPr>
      <w:sz w:val="24"/>
      <w:szCs w:val="24"/>
    </w:rPr>
  </w:style>
  <w:style w:type="paragraph" w:styleId="Footer">
    <w:name w:val="footer"/>
    <w:basedOn w:val="Normal"/>
    <w:link w:val="FooterChar"/>
    <w:uiPriority w:val="99"/>
    <w:semiHidden/>
    <w:unhideWhenUsed/>
    <w:rsid w:val="003D30A8"/>
    <w:pPr>
      <w:tabs>
        <w:tab w:val="center" w:pos="4680"/>
        <w:tab w:val="right" w:pos="9360"/>
      </w:tabs>
    </w:pPr>
    <w:rPr>
      <w:lang w:val="x-none" w:eastAsia="x-none"/>
    </w:rPr>
  </w:style>
  <w:style w:type="character" w:customStyle="1" w:styleId="FooterChar">
    <w:name w:val="Footer Char"/>
    <w:link w:val="Footer"/>
    <w:uiPriority w:val="99"/>
    <w:semiHidden/>
    <w:rsid w:val="003D30A8"/>
    <w:rPr>
      <w:sz w:val="24"/>
      <w:szCs w:val="24"/>
    </w:rPr>
  </w:style>
  <w:style w:type="paragraph" w:styleId="BalloonText">
    <w:name w:val="Balloon Text"/>
    <w:basedOn w:val="Normal"/>
    <w:link w:val="BalloonTextChar"/>
    <w:uiPriority w:val="99"/>
    <w:semiHidden/>
    <w:unhideWhenUsed/>
    <w:rsid w:val="00373FD1"/>
    <w:rPr>
      <w:rFonts w:ascii="Tahoma" w:hAnsi="Tahoma"/>
      <w:sz w:val="16"/>
      <w:szCs w:val="16"/>
      <w:lang w:val="x-none" w:eastAsia="x-none"/>
    </w:rPr>
  </w:style>
  <w:style w:type="character" w:customStyle="1" w:styleId="BalloonTextChar">
    <w:name w:val="Balloon Text Char"/>
    <w:link w:val="BalloonText"/>
    <w:uiPriority w:val="99"/>
    <w:semiHidden/>
    <w:rsid w:val="0037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alsey@ku.edu" TargetMode="External"/><Relationship Id="rId3" Type="http://schemas.openxmlformats.org/officeDocument/2006/relationships/webSettings" Target="webSettings.xml"/><Relationship Id="rId7" Type="http://schemas.openxmlformats.org/officeDocument/2006/relationships/hyperlink" Target="mailto:lsears@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dscher@k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vicelearning.ku.edu/resour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ENVIRONMENTAL IMPACT ASSESSMENT</vt:lpstr>
    </vt:vector>
  </TitlesOfParts>
  <Company>Microsoft</Company>
  <LinksUpToDate>false</LinksUpToDate>
  <CharactersWithSpaces>6411</CharactersWithSpaces>
  <SharedDoc>false</SharedDoc>
  <HLinks>
    <vt:vector size="24" baseType="variant">
      <vt:variant>
        <vt:i4>458757</vt:i4>
      </vt:variant>
      <vt:variant>
        <vt:i4>9</vt:i4>
      </vt:variant>
      <vt:variant>
        <vt:i4>0</vt:i4>
      </vt:variant>
      <vt:variant>
        <vt:i4>5</vt:i4>
      </vt:variant>
      <vt:variant>
        <vt:lpwstr>http://www.servicelearning.ku.edu/resources.shtml</vt:lpwstr>
      </vt:variant>
      <vt:variant>
        <vt:lpwstr/>
      </vt:variant>
      <vt:variant>
        <vt:i4>4128769</vt:i4>
      </vt:variant>
      <vt:variant>
        <vt:i4>6</vt:i4>
      </vt:variant>
      <vt:variant>
        <vt:i4>0</vt:i4>
      </vt:variant>
      <vt:variant>
        <vt:i4>5</vt:i4>
      </vt:variant>
      <vt:variant>
        <vt:lpwstr>mailto:kernaa@ku.edu</vt:lpwstr>
      </vt:variant>
      <vt:variant>
        <vt:lpwstr/>
      </vt:variant>
      <vt:variant>
        <vt:i4>5243004</vt:i4>
      </vt:variant>
      <vt:variant>
        <vt:i4>3</vt:i4>
      </vt:variant>
      <vt:variant>
        <vt:i4>0</vt:i4>
      </vt:variant>
      <vt:variant>
        <vt:i4>5</vt:i4>
      </vt:variant>
      <vt:variant>
        <vt:lpwstr>mailto:rachelcr@ku.edu</vt:lpwstr>
      </vt:variant>
      <vt:variant>
        <vt:lpwstr/>
      </vt:variant>
      <vt:variant>
        <vt:i4>3080209</vt:i4>
      </vt:variant>
      <vt:variant>
        <vt:i4>0</vt:i4>
      </vt:variant>
      <vt:variant>
        <vt:i4>0</vt:i4>
      </vt:variant>
      <vt:variant>
        <vt:i4>5</vt:i4>
      </vt:variant>
      <vt:variant>
        <vt:lpwstr>mailto:Kindscher@ku.edu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ASSESSMENT</dc:title>
  <dc:creator>Kelly Kindscher</dc:creator>
  <cp:lastModifiedBy>Kindscher, Kelly</cp:lastModifiedBy>
  <cp:revision>3</cp:revision>
  <cp:lastPrinted>2016-02-04T20:29:00Z</cp:lastPrinted>
  <dcterms:created xsi:type="dcterms:W3CDTF">2016-03-24T14:28:00Z</dcterms:created>
  <dcterms:modified xsi:type="dcterms:W3CDTF">2016-03-24T14:29:00Z</dcterms:modified>
</cp:coreProperties>
</file>